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2B2FE" w14:textId="362B3C4E" w:rsidR="00DB3D0D" w:rsidRDefault="00DA2CD8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183043" w:history="1">
        <w:r w:rsidR="00DB3D0D" w:rsidRPr="00CD1688">
          <w:rPr>
            <w:rStyle w:val="a3"/>
            <w:noProof/>
          </w:rPr>
          <w:t>文件系统崩溃一致性</w:t>
        </w:r>
        <w:r w:rsidR="00DB3D0D">
          <w:rPr>
            <w:noProof/>
            <w:webHidden/>
          </w:rPr>
          <w:tab/>
        </w:r>
        <w:r w:rsidR="00DB3D0D">
          <w:rPr>
            <w:noProof/>
            <w:webHidden/>
          </w:rPr>
          <w:fldChar w:fldCharType="begin"/>
        </w:r>
        <w:r w:rsidR="00DB3D0D">
          <w:rPr>
            <w:noProof/>
            <w:webHidden/>
          </w:rPr>
          <w:instrText xml:space="preserve"> PAGEREF _Toc105183043 \h </w:instrText>
        </w:r>
        <w:r w:rsidR="00DB3D0D">
          <w:rPr>
            <w:noProof/>
            <w:webHidden/>
          </w:rPr>
        </w:r>
        <w:r w:rsidR="00DB3D0D">
          <w:rPr>
            <w:noProof/>
            <w:webHidden/>
          </w:rPr>
          <w:fldChar w:fldCharType="separate"/>
        </w:r>
        <w:r w:rsidR="00DB3D0D">
          <w:rPr>
            <w:noProof/>
            <w:webHidden/>
          </w:rPr>
          <w:t>1</w:t>
        </w:r>
        <w:r w:rsidR="00DB3D0D">
          <w:rPr>
            <w:noProof/>
            <w:webHidden/>
          </w:rPr>
          <w:fldChar w:fldCharType="end"/>
        </w:r>
      </w:hyperlink>
    </w:p>
    <w:p w14:paraId="3BB99B9B" w14:textId="3A952569" w:rsidR="00DB3D0D" w:rsidRDefault="00DB3D0D">
      <w:pPr>
        <w:pStyle w:val="TOC2"/>
        <w:tabs>
          <w:tab w:val="right" w:leader="dot" w:pos="8290"/>
        </w:tabs>
        <w:rPr>
          <w:noProof/>
        </w:rPr>
      </w:pPr>
      <w:hyperlink w:anchor="_Toc105183044" w:history="1">
        <w:r w:rsidRPr="00CD1688">
          <w:rPr>
            <w:rStyle w:val="a3"/>
            <w:noProof/>
          </w:rPr>
          <w:t>日志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_Toc105183044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A936146" w14:textId="3373819E" w:rsidR="00DB3D0D" w:rsidRDefault="00DB3D0D">
      <w:pPr>
        <w:pStyle w:val="TOC2"/>
        <w:tabs>
          <w:tab w:val="right" w:leader="dot" w:pos="8290"/>
        </w:tabs>
        <w:rPr>
          <w:noProof/>
        </w:rPr>
      </w:pPr>
      <w:hyperlink w:anchor="_Toc105183045" w:history="1">
        <w:r w:rsidRPr="00CD1688">
          <w:rPr>
            <w:rStyle w:val="a3"/>
            <w:noProof/>
          </w:rPr>
          <w:t>JBD2 in linux kernel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_Toc105183045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079DB5" w14:textId="45B8669E" w:rsidR="00DB3D0D" w:rsidRDefault="00DB3D0D">
      <w:pPr>
        <w:pStyle w:val="TOC3"/>
        <w:tabs>
          <w:tab w:val="right" w:leader="dot" w:pos="8290"/>
        </w:tabs>
        <w:rPr>
          <w:noProof/>
        </w:rPr>
      </w:pPr>
      <w:hyperlink w:anchor="_Toc105183046" w:history="1">
        <w:r w:rsidRPr="00CD1688">
          <w:rPr>
            <w:rStyle w:val="a3"/>
            <w:noProof/>
          </w:rPr>
          <w:t>Ordered Mode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_Toc105183046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3A1C72" w14:textId="057D1DB0" w:rsidR="00DB3D0D" w:rsidRDefault="00DB3D0D">
      <w:pPr>
        <w:pStyle w:val="TOC2"/>
        <w:tabs>
          <w:tab w:val="right" w:leader="dot" w:pos="8290"/>
        </w:tabs>
        <w:rPr>
          <w:noProof/>
        </w:rPr>
      </w:pPr>
      <w:hyperlink w:anchor="_Toc105183047" w:history="1">
        <w:r w:rsidRPr="00CD1688">
          <w:rPr>
            <w:rStyle w:val="a3"/>
            <w:noProof/>
          </w:rPr>
          <w:t>写时复制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_Toc105183047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620645" w14:textId="3A2A9748" w:rsidR="00DB3D0D" w:rsidRDefault="00DB3D0D">
      <w:pPr>
        <w:pStyle w:val="TOC3"/>
        <w:tabs>
          <w:tab w:val="right" w:leader="dot" w:pos="8290"/>
        </w:tabs>
        <w:rPr>
          <w:noProof/>
        </w:rPr>
      </w:pPr>
      <w:hyperlink w:anchor="_Toc105183048" w:history="1">
        <w:r w:rsidRPr="00CD1688">
          <w:rPr>
            <w:rStyle w:val="a3"/>
            <w:noProof/>
          </w:rPr>
          <w:t>写时复制FS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_Toc105183048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97827F" w14:textId="02E05892" w:rsidR="00DB3D0D" w:rsidRDefault="00DB3D0D">
      <w:pPr>
        <w:pStyle w:val="TOC2"/>
        <w:tabs>
          <w:tab w:val="right" w:leader="dot" w:pos="8290"/>
        </w:tabs>
        <w:rPr>
          <w:noProof/>
        </w:rPr>
      </w:pPr>
      <w:hyperlink w:anchor="_Toc105183049" w:history="1">
        <w:r w:rsidRPr="00CD1688">
          <w:rPr>
            <w:rStyle w:val="a3"/>
            <w:noProof/>
          </w:rPr>
          <w:t>soft updat</w:t>
        </w:r>
        <w:r w:rsidRPr="00CD1688">
          <w:rPr>
            <w:rStyle w:val="a3"/>
            <w:noProof/>
          </w:rPr>
          <w:t>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_Toc105183049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068A23" w14:textId="6C761EAC" w:rsidR="003A38BA" w:rsidRDefault="00DA2CD8" w:rsidP="000146CF">
      <w:pPr>
        <w:pStyle w:val="1"/>
      </w:pPr>
      <w:r>
        <w:fldChar w:fldCharType="end"/>
      </w:r>
      <w:bookmarkStart w:id="0" w:name="_Toc105183043"/>
      <w:r w:rsidR="000146CF">
        <w:rPr>
          <w:rFonts w:hint="eastAsia"/>
        </w:rPr>
        <w:t>文件系统崩溃一致性</w:t>
      </w:r>
      <w:bookmarkEnd w:id="0"/>
    </w:p>
    <w:p w14:paraId="77F0DE74" w14:textId="1AFE328B" w:rsidR="000146CF" w:rsidRDefault="00A21CF9" w:rsidP="000146CF">
      <w:r>
        <w:rPr>
          <w:rFonts w:hint="eastAsia"/>
        </w:rPr>
        <w:t>文件崩溃一致性，为什么会产生？</w:t>
      </w:r>
      <w:r w:rsidR="00757A5E">
        <w:rPr>
          <w:rFonts w:hint="eastAsia"/>
        </w:rPr>
        <w:t>文件系统是OS的重要组成部分，因为很多抽象都是文件，比如平时的实际的文件，还有设备文件，大家对FS很熟悉，所以有很多要求，其中就要求崩溃了不能坏掉。</w:t>
      </w:r>
      <w:r w:rsidR="000D57CB">
        <w:rPr>
          <w:rFonts w:hint="eastAsia"/>
        </w:rPr>
        <w:t>FS不仅有数据，还有元数据</w:t>
      </w:r>
      <w:r w:rsidR="00B6505F">
        <w:rPr>
          <w:rFonts w:hint="eastAsia"/>
        </w:rPr>
        <w:t>。</w:t>
      </w:r>
      <w:r w:rsidR="00B434B9">
        <w:rPr>
          <w:rFonts w:hint="eastAsia"/>
        </w:rPr>
        <w:t>在整个系统中有很多不变量，</w:t>
      </w:r>
      <w:r w:rsidR="003B4A69">
        <w:rPr>
          <w:rFonts w:hint="eastAsia"/>
        </w:rPr>
        <w:t>比如inode大小和索引相匹配（为什么不用相等：</w:t>
      </w:r>
      <w:r w:rsidR="008F2313">
        <w:rPr>
          <w:rFonts w:hint="eastAsia"/>
        </w:rPr>
        <w:t>inode</w:t>
      </w:r>
      <w:r w:rsidR="008F2313">
        <w:t xml:space="preserve"> </w:t>
      </w:r>
      <w:r w:rsidR="008F2313">
        <w:rPr>
          <w:rFonts w:hint="eastAsia"/>
        </w:rPr>
        <w:t>size只有一份</w:t>
      </w:r>
      <w:r w:rsidR="008229EA">
        <w:rPr>
          <w:rFonts w:hint="eastAsia"/>
        </w:rPr>
        <w:t>，数据块4k，</w:t>
      </w:r>
      <w:r w:rsidR="009320A6">
        <w:rPr>
          <w:rFonts w:hint="eastAsia"/>
        </w:rPr>
        <w:t>文件大小以bytes为单位，所以不能相等，只能匹配</w:t>
      </w:r>
      <w:r w:rsidR="003B4A69">
        <w:rPr>
          <w:rFonts w:hint="eastAsia"/>
        </w:rPr>
        <w:t>）</w:t>
      </w:r>
    </w:p>
    <w:p w14:paraId="24E5AE74" w14:textId="20F4239E" w:rsidR="00AB4E07" w:rsidRDefault="00AB4E07" w:rsidP="000146CF">
      <w:r w:rsidRPr="00AB4E07">
        <w:rPr>
          <w:noProof/>
        </w:rPr>
        <w:drawing>
          <wp:inline distT="0" distB="0" distL="0" distR="0" wp14:anchorId="6E3AA94C" wp14:editId="72EA48B4">
            <wp:extent cx="5270500" cy="19272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328C" w14:textId="4B3C0639" w:rsidR="00AB4E07" w:rsidRDefault="002461AE" w:rsidP="000146CF">
      <w:r>
        <w:rPr>
          <w:rFonts w:hint="eastAsia"/>
        </w:rPr>
        <w:t>我们上节课举了经典例子</w:t>
      </w:r>
      <w:r w:rsidR="00F708D2">
        <w:rPr>
          <w:rFonts w:hint="eastAsia"/>
        </w:rPr>
        <w:t>：创建文件崩溃六种情况</w:t>
      </w:r>
      <w:r w:rsidR="00D400FA">
        <w:rPr>
          <w:rFonts w:hint="eastAsia"/>
        </w:rPr>
        <w:t>。</w:t>
      </w:r>
    </w:p>
    <w:p w14:paraId="68B071A9" w14:textId="39B04FBE" w:rsidR="00D400FA" w:rsidRDefault="00D400FA" w:rsidP="000146CF">
      <w:r w:rsidRPr="00D400FA">
        <w:rPr>
          <w:noProof/>
        </w:rPr>
        <w:drawing>
          <wp:inline distT="0" distB="0" distL="0" distR="0" wp14:anchorId="536481CA" wp14:editId="1033504B">
            <wp:extent cx="5270500" cy="2743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0EB4" w14:textId="4A962455" w:rsidR="0039226F" w:rsidRDefault="00C511E8" w:rsidP="000146CF">
      <w:r>
        <w:rPr>
          <w:rFonts w:hint="eastAsia"/>
        </w:rPr>
        <w:t>因为要写三个地方</w:t>
      </w:r>
      <w:r w:rsidR="00BF5A14">
        <w:rPr>
          <w:rFonts w:hint="eastAsia"/>
        </w:rPr>
        <w:t>。</w:t>
      </w:r>
      <w:r w:rsidR="000B4CB6">
        <w:rPr>
          <w:rFonts w:hint="eastAsia"/>
        </w:rPr>
        <w:t>并不是每一类都是有问题的，有一类是没问题的，</w:t>
      </w:r>
      <w:r w:rsidR="000719B5">
        <w:rPr>
          <w:rFonts w:hint="eastAsia"/>
        </w:rPr>
        <w:t>我们希望在没有问题的情况（良性）</w:t>
      </w:r>
      <w:r w:rsidR="00954841">
        <w:rPr>
          <w:rFonts w:hint="eastAsia"/>
        </w:rPr>
        <w:t>。</w:t>
      </w:r>
      <w:r w:rsidR="00680091">
        <w:rPr>
          <w:rFonts w:hint="eastAsia"/>
        </w:rPr>
        <w:t>但是依然有五种情况都是非常危险的，</w:t>
      </w:r>
      <w:r w:rsidR="00C93E81">
        <w:rPr>
          <w:rFonts w:hint="eastAsia"/>
        </w:rPr>
        <w:t>总的来说要考虑哪些呢？</w:t>
      </w:r>
    </w:p>
    <w:p w14:paraId="7CFCB50E" w14:textId="2B5BB1C9" w:rsidR="00F243E7" w:rsidRDefault="00F243E7" w:rsidP="000146CF">
      <w:r w:rsidRPr="00F243E7">
        <w:rPr>
          <w:noProof/>
        </w:rPr>
        <w:lastRenderedPageBreak/>
        <w:drawing>
          <wp:inline distT="0" distB="0" distL="0" distR="0" wp14:anchorId="73697375" wp14:editId="33FDD185">
            <wp:extent cx="5270500" cy="27120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3705" w14:textId="69554DC5" w:rsidR="00F243E7" w:rsidRDefault="002824BD" w:rsidP="000146CF">
      <w:r>
        <w:rPr>
          <w:rFonts w:hint="eastAsia"/>
        </w:rPr>
        <w:t>那么文件系统并不是所有都保证这些。</w:t>
      </w:r>
      <w:r w:rsidR="0036621E">
        <w:rPr>
          <w:rFonts w:hint="eastAsia"/>
        </w:rPr>
        <w:t>大家对FS的希望是这样。</w:t>
      </w:r>
      <w:r w:rsidR="00E9134E">
        <w:rPr>
          <w:rFonts w:hint="eastAsia"/>
        </w:rPr>
        <w:t>而要保证这个崩溃一致性有很多方法。</w:t>
      </w:r>
    </w:p>
    <w:p w14:paraId="08956E83" w14:textId="254F4DDD" w:rsidR="00E9134E" w:rsidRDefault="00E9134E" w:rsidP="00D11F80">
      <w:pPr>
        <w:pStyle w:val="2"/>
      </w:pPr>
      <w:bookmarkStart w:id="1" w:name="_Toc105183044"/>
      <w:r>
        <w:rPr>
          <w:rFonts w:hint="eastAsia"/>
        </w:rPr>
        <w:t>日志</w:t>
      </w:r>
      <w:bookmarkEnd w:id="1"/>
    </w:p>
    <w:p w14:paraId="714A36E1" w14:textId="6E6ACECE" w:rsidR="00E9134E" w:rsidRDefault="00D11F80" w:rsidP="000146CF">
      <w:r w:rsidRPr="00D11F80">
        <w:rPr>
          <w:noProof/>
        </w:rPr>
        <w:drawing>
          <wp:inline distT="0" distB="0" distL="0" distR="0" wp14:anchorId="5FF3A6E8" wp14:editId="5A203CDE">
            <wp:extent cx="5270500" cy="16090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A588" w14:textId="5BEC7CB3" w:rsidR="00D11F80" w:rsidRDefault="00E51C3C" w:rsidP="000146CF">
      <w:r>
        <w:rPr>
          <w:rFonts w:hint="eastAsia"/>
        </w:rPr>
        <w:t>既然要all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nothing，就把要做的事情写到额外的一个空间，这就需要commit</w:t>
      </w:r>
      <w:r>
        <w:t xml:space="preserve"> </w:t>
      </w:r>
      <w:r>
        <w:rPr>
          <w:rFonts w:hint="eastAsia"/>
        </w:rPr>
        <w:t>point，日志写完之后崩溃，</w:t>
      </w:r>
      <w:r w:rsidR="00637F17">
        <w:rPr>
          <w:rFonts w:hint="eastAsia"/>
        </w:rPr>
        <w:t>到</w:t>
      </w:r>
      <w:r w:rsidR="004B0069">
        <w:rPr>
          <w:rFonts w:hint="eastAsia"/>
        </w:rPr>
        <w:t>all</w:t>
      </w:r>
      <w:r w:rsidR="00637F17">
        <w:rPr>
          <w:rFonts w:hint="eastAsia"/>
        </w:rPr>
        <w:t>这个状态，日志没写完崩溃，nothing。</w:t>
      </w:r>
    </w:p>
    <w:p w14:paraId="1A78D365" w14:textId="20FBF719" w:rsidR="00C435D5" w:rsidRDefault="00C435D5" w:rsidP="000146CF">
      <w:r>
        <w:rPr>
          <w:rFonts w:hint="eastAsia"/>
        </w:rPr>
        <w:t>也叫redo</w:t>
      </w:r>
      <w:r>
        <w:t xml:space="preserve"> </w:t>
      </w:r>
      <w:r>
        <w:rPr>
          <w:rFonts w:hint="eastAsia"/>
        </w:rPr>
        <w:t>log</w:t>
      </w:r>
      <w:r w:rsidR="00300600">
        <w:rPr>
          <w:rFonts w:hint="eastAsia"/>
        </w:rPr>
        <w:t>（先写日志）</w:t>
      </w:r>
      <w:r w:rsidR="002709D2">
        <w:rPr>
          <w:rFonts w:hint="eastAsia"/>
        </w:rPr>
        <w:t>在</w:t>
      </w:r>
      <w:r w:rsidR="007838FF">
        <w:rPr>
          <w:rFonts w:hint="eastAsia"/>
        </w:rPr>
        <w:t>文件系统基本上大家只要了解redo</w:t>
      </w:r>
      <w:r w:rsidR="007838FF">
        <w:t xml:space="preserve"> </w:t>
      </w:r>
      <w:r w:rsidR="007838FF">
        <w:rPr>
          <w:rFonts w:hint="eastAsia"/>
        </w:rPr>
        <w:t>log就够了。</w:t>
      </w:r>
    </w:p>
    <w:p w14:paraId="7D4334AC" w14:textId="0467B37A" w:rsidR="007838FF" w:rsidRDefault="004530D6" w:rsidP="000146CF">
      <w:r>
        <w:rPr>
          <w:rFonts w:hint="eastAsia"/>
        </w:rPr>
        <w:t>在磁盘上劈一块空间用来写日志。</w:t>
      </w:r>
      <w:r w:rsidR="00FE20B0">
        <w:rPr>
          <w:rFonts w:hint="eastAsia"/>
        </w:rPr>
        <w:t>多重方式：</w:t>
      </w:r>
      <w:r w:rsidR="004C1EEC">
        <w:rPr>
          <w:rFonts w:hint="eastAsia"/>
        </w:rPr>
        <w:t>放在磁盘最后，或者日志就是一个文件。</w:t>
      </w:r>
    </w:p>
    <w:p w14:paraId="195D04BF" w14:textId="686B05A2" w:rsidR="000E1A52" w:rsidRDefault="000E1A52" w:rsidP="000146CF">
      <w:r>
        <w:rPr>
          <w:rFonts w:hint="eastAsia"/>
        </w:rPr>
        <w:t>如果我放在磁盘末尾，磁盘只有一块日志，如果是文件，很可能一个磁盘里有多个日志，多个日志有什么好处呢？增加灵活性，对不同的目录做不同的日志。</w:t>
      </w:r>
      <w:r w:rsidR="000516B0">
        <w:rPr>
          <w:rFonts w:hint="eastAsia"/>
        </w:rPr>
        <w:t>所以大家不要一位磁盘里只有一块日志。</w:t>
      </w:r>
      <w:r w:rsidR="005A0982">
        <w:rPr>
          <w:rFonts w:hint="eastAsia"/>
        </w:rPr>
        <w:t>日志文件不是普通的文件，更加特殊一些</w:t>
      </w:r>
      <w:r w:rsidR="00011670">
        <w:rPr>
          <w:rFonts w:hint="eastAsia"/>
        </w:rPr>
        <w:t>（</w:t>
      </w:r>
      <w:r w:rsidR="0050614F">
        <w:rPr>
          <w:rFonts w:hint="eastAsia"/>
        </w:rPr>
        <w:t>不然写日志的时候还要改元数据还要写日志就嵌套了</w:t>
      </w:r>
      <w:r w:rsidR="00011670">
        <w:rPr>
          <w:rFonts w:hint="eastAsia"/>
        </w:rPr>
        <w:t>）</w:t>
      </w:r>
      <w:r w:rsidR="00400DFA">
        <w:rPr>
          <w:rFonts w:hint="eastAsia"/>
        </w:rPr>
        <w:t>。</w:t>
      </w:r>
    </w:p>
    <w:p w14:paraId="6CC41547" w14:textId="2155D426" w:rsidR="00F95D06" w:rsidRDefault="0099481C" w:rsidP="000146CF">
      <w:r w:rsidRPr="0099481C">
        <w:rPr>
          <w:noProof/>
        </w:rPr>
        <w:lastRenderedPageBreak/>
        <w:drawing>
          <wp:inline distT="0" distB="0" distL="0" distR="0" wp14:anchorId="2F6C6D5A" wp14:editId="0C9717B2">
            <wp:extent cx="5270500" cy="26587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854D" w14:textId="46002C15" w:rsidR="0087249C" w:rsidRDefault="0087249C" w:rsidP="000146CF">
      <w:r>
        <w:rPr>
          <w:rFonts w:hint="eastAsia"/>
        </w:rPr>
        <w:t>元数据记现在日志里哪些是有用的，哪些是没用的</w:t>
      </w:r>
      <w:r w:rsidR="00FB3A42">
        <w:rPr>
          <w:rFonts w:hint="eastAsia"/>
        </w:rPr>
        <w:t>。我们新增一块文件要写三</w:t>
      </w:r>
      <w:r w:rsidR="0002625D">
        <w:rPr>
          <w:rFonts w:hint="eastAsia"/>
        </w:rPr>
        <w:t>快磁盘。</w:t>
      </w:r>
    </w:p>
    <w:p w14:paraId="0CBC9305" w14:textId="77777777" w:rsidR="00DA4A04" w:rsidRDefault="00683F5F" w:rsidP="000146CF">
      <w:r>
        <w:rPr>
          <w:rFonts w:hint="eastAsia"/>
        </w:rPr>
        <w:t>块号</w:t>
      </w:r>
      <w:r w:rsidR="00665EA7">
        <w:rPr>
          <w:rFonts w:hint="eastAsia"/>
        </w:rPr>
        <w:t>后传统是4k</w:t>
      </w:r>
      <w:r w:rsidR="00EB28CC">
        <w:rPr>
          <w:rFonts w:hint="eastAsia"/>
        </w:rPr>
        <w:t>（整个磁盘块）</w:t>
      </w:r>
      <w:r w:rsidR="00665EA7">
        <w:rPr>
          <w:rFonts w:hint="eastAsia"/>
        </w:rPr>
        <w:t>，</w:t>
      </w:r>
      <w:r w:rsidR="00DA4A04">
        <w:rPr>
          <w:rFonts w:hint="eastAsia"/>
        </w:rPr>
        <w:t>简单，但占的空间比较大。</w:t>
      </w:r>
    </w:p>
    <w:p w14:paraId="0FA7F819" w14:textId="156F113F" w:rsidR="0002625D" w:rsidRDefault="00665EA7" w:rsidP="000146CF">
      <w:r>
        <w:rPr>
          <w:rFonts w:hint="eastAsia"/>
        </w:rPr>
        <w:t>也可以记修改的数据</w:t>
      </w:r>
      <w:r w:rsidR="008A42D8">
        <w:rPr>
          <w:rFonts w:hint="eastAsia"/>
        </w:rPr>
        <w:t>（4k中的offset）</w:t>
      </w:r>
      <w:r>
        <w:rPr>
          <w:rFonts w:hint="eastAsia"/>
        </w:rPr>
        <w:t>。</w:t>
      </w:r>
    </w:p>
    <w:p w14:paraId="60F56897" w14:textId="3F55E73F" w:rsidR="000B6AD4" w:rsidRDefault="00080326" w:rsidP="000146CF">
      <w:r>
        <w:rPr>
          <w:rFonts w:hint="eastAsia"/>
        </w:rPr>
        <w:t>Q：</w:t>
      </w:r>
      <w:r w:rsidR="0098153C">
        <w:rPr>
          <w:rFonts w:hint="eastAsia"/>
        </w:rPr>
        <w:t>后面有一个commit，</w:t>
      </w:r>
      <w:r w:rsidR="00CB7BDC">
        <w:rPr>
          <w:rFonts w:hint="eastAsia"/>
        </w:rPr>
        <w:t>为什么还要日志开始呢？</w:t>
      </w:r>
    </w:p>
    <w:p w14:paraId="1CFE7C9D" w14:textId="7635D0A0" w:rsidR="00CA74CD" w:rsidRDefault="003E4038" w:rsidP="000146CF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日志写完之后，</w:t>
      </w:r>
      <w:r w:rsidR="009612F0">
        <w:rPr>
          <w:rFonts w:hint="eastAsia"/>
        </w:rPr>
        <w:t>整个日志写回到磁盘了</w:t>
      </w:r>
      <w:r w:rsidR="00270A0F">
        <w:rPr>
          <w:rFonts w:hint="eastAsia"/>
        </w:rPr>
        <w:t>，</w:t>
      </w:r>
      <w:r>
        <w:rPr>
          <w:rFonts w:hint="eastAsia"/>
        </w:rPr>
        <w:t>这个日志就没用了</w:t>
      </w:r>
      <w:r w:rsidR="00080326">
        <w:rPr>
          <w:rFonts w:hint="eastAsia"/>
        </w:rPr>
        <w:t>。</w:t>
      </w:r>
      <w:r w:rsidR="00776093">
        <w:rPr>
          <w:rFonts w:hint="eastAsia"/>
        </w:rPr>
        <w:t>这个时候就可以修改日志开头，</w:t>
      </w:r>
      <w:r w:rsidR="00F27B99">
        <w:rPr>
          <w:rFonts w:hint="eastAsia"/>
        </w:rPr>
        <w:t>把</w:t>
      </w:r>
      <w:r w:rsidR="00A4097E">
        <w:rPr>
          <w:rFonts w:hint="eastAsia"/>
        </w:rPr>
        <w:t>里面的一项：当前有多少个没有写的transaction</w:t>
      </w:r>
      <w:r w:rsidR="0017305E">
        <w:rPr>
          <w:rFonts w:hint="eastAsia"/>
        </w:rPr>
        <w:t>，</w:t>
      </w:r>
      <w:r w:rsidR="003A363E">
        <w:rPr>
          <w:rFonts w:hint="eastAsia"/>
        </w:rPr>
        <w:t>把这个</w:t>
      </w:r>
      <w:r w:rsidR="00F27B99">
        <w:rPr>
          <w:rFonts w:hint="eastAsia"/>
        </w:rPr>
        <w:t>设成0</w:t>
      </w:r>
      <w:r w:rsidR="00E12377">
        <w:rPr>
          <w:rFonts w:hint="eastAsia"/>
        </w:rPr>
        <w:t>（标记多少个日志是有效的）</w:t>
      </w:r>
      <w:r w:rsidR="00CA74CD">
        <w:rPr>
          <w:rFonts w:hint="eastAsia"/>
        </w:rPr>
        <w:t>这样后面的就都不用看了。</w:t>
      </w:r>
    </w:p>
    <w:p w14:paraId="4B3F3930" w14:textId="6B56C0EA" w:rsidR="0076753A" w:rsidRDefault="00CD08BF" w:rsidP="000146CF">
      <w:r>
        <w:rPr>
          <w:rFonts w:hint="eastAsia"/>
        </w:rPr>
        <w:t>如果不这么做的话，日志清空要把日志全部设成0</w:t>
      </w:r>
      <w:r w:rsidR="00197DAE">
        <w:rPr>
          <w:rFonts w:hint="eastAsia"/>
        </w:rPr>
        <w:t>，就要写很多东西</w:t>
      </w:r>
      <w:r w:rsidR="00B36909">
        <w:rPr>
          <w:rFonts w:hint="eastAsia"/>
        </w:rPr>
        <w:t>，如果有日志开始只要写一个</w:t>
      </w:r>
      <w:r w:rsidR="003F11F6">
        <w:rPr>
          <w:rFonts w:hint="eastAsia"/>
        </w:rPr>
        <w:t>（transaction的个数）</w:t>
      </w:r>
      <w:r w:rsidR="00B36909">
        <w:rPr>
          <w:rFonts w:hint="eastAsia"/>
        </w:rPr>
        <w:t>就可以了</w:t>
      </w:r>
      <w:r w:rsidR="00B3277F">
        <w:rPr>
          <w:rFonts w:hint="eastAsia"/>
        </w:rPr>
        <w:t>。</w:t>
      </w:r>
    </w:p>
    <w:p w14:paraId="52251562" w14:textId="75874231" w:rsidR="004C06D3" w:rsidRDefault="004C06D3" w:rsidP="000146CF">
      <w:r w:rsidRPr="004C06D3">
        <w:rPr>
          <w:noProof/>
        </w:rPr>
        <w:drawing>
          <wp:inline distT="0" distB="0" distL="0" distR="0" wp14:anchorId="0EEE73AF" wp14:editId="73B8043B">
            <wp:extent cx="4178208" cy="1758875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4611" cy="17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4E41" w14:textId="3E8E4BC0" w:rsidR="004C06D3" w:rsidRDefault="00A35108" w:rsidP="000146CF">
      <w:r>
        <w:rPr>
          <w:rFonts w:hint="eastAsia"/>
        </w:rPr>
        <w:t>先写日志头</w:t>
      </w:r>
      <w:r w:rsidR="000D331E">
        <w:rPr>
          <w:rFonts w:hint="eastAsia"/>
        </w:rPr>
        <w:t>（类似super</w:t>
      </w:r>
      <w:r w:rsidR="000D331E">
        <w:t xml:space="preserve"> </w:t>
      </w:r>
      <w:r w:rsidR="000D331E">
        <w:rPr>
          <w:rFonts w:hint="eastAsia"/>
        </w:rPr>
        <w:t>block）</w:t>
      </w:r>
      <w:r w:rsidR="00B77B7C">
        <w:rPr>
          <w:rFonts w:hint="eastAsia"/>
        </w:rPr>
        <w:t>1</w:t>
      </w:r>
      <w:r>
        <w:rPr>
          <w:rFonts w:hint="eastAsia"/>
        </w:rPr>
        <w:t>，</w:t>
      </w:r>
      <w:r w:rsidR="00B77B7C">
        <w:rPr>
          <w:rFonts w:hint="eastAsia"/>
        </w:rPr>
        <w:t>表示</w:t>
      </w:r>
      <w:r>
        <w:rPr>
          <w:rFonts w:hint="eastAsia"/>
        </w:rPr>
        <w:t>有一个transaction</w:t>
      </w:r>
      <w:r w:rsidR="00F64D05">
        <w:rPr>
          <w:rFonts w:hint="eastAsia"/>
        </w:rPr>
        <w:t>，</w:t>
      </w:r>
      <w:r w:rsidR="00B43AAE">
        <w:rPr>
          <w:rFonts w:hint="eastAsia"/>
        </w:rPr>
        <w:t>然后看有没有commit</w:t>
      </w:r>
      <w:r w:rsidR="00B43AAE">
        <w:t xml:space="preserve"> </w:t>
      </w:r>
      <w:r w:rsidR="00B43AAE">
        <w:rPr>
          <w:rFonts w:hint="eastAsia"/>
        </w:rPr>
        <w:t>point，</w:t>
      </w:r>
      <w:r w:rsidR="00F64D05">
        <w:rPr>
          <w:rFonts w:hint="eastAsia"/>
        </w:rPr>
        <w:t>如果是0就什么也不看。</w:t>
      </w:r>
    </w:p>
    <w:p w14:paraId="73FCE5B4" w14:textId="66F5CBEF" w:rsidR="008F686C" w:rsidRDefault="008F686C" w:rsidP="000146CF">
      <w:r>
        <w:rPr>
          <w:rFonts w:hint="eastAsia"/>
        </w:rPr>
        <w:t>如果没有commit，就nothing。</w:t>
      </w:r>
    </w:p>
    <w:p w14:paraId="7E9D88C1" w14:textId="7A3F9E9E" w:rsidR="008F686C" w:rsidRDefault="00A37BA0" w:rsidP="000146CF">
      <w:r>
        <w:rPr>
          <w:rFonts w:hint="eastAsia"/>
        </w:rPr>
        <w:t>如果commit了，就是合法的。</w:t>
      </w:r>
    </w:p>
    <w:p w14:paraId="75B4FE3E" w14:textId="616528B0" w:rsidR="00CF0E69" w:rsidRDefault="00CF0E69" w:rsidP="000146CF">
      <w:pPr>
        <w:rPr>
          <w:rFonts w:hint="eastAsia"/>
        </w:rPr>
      </w:pPr>
      <w:r>
        <w:rPr>
          <w:rFonts w:hint="eastAsia"/>
        </w:rPr>
        <w:t>顺序：前面的先写，日志提交最后写。</w:t>
      </w:r>
    </w:p>
    <w:p w14:paraId="21309644" w14:textId="77777777" w:rsidR="00CC29F0" w:rsidRDefault="00CC29F0" w:rsidP="000146CF">
      <w:r>
        <w:rPr>
          <w:rFonts w:hint="eastAsia"/>
        </w:rPr>
        <w:t>Q：</w:t>
      </w:r>
      <w:r w:rsidR="006B4EC3">
        <w:rPr>
          <w:rFonts w:hint="eastAsia"/>
        </w:rPr>
        <w:t>怎么保证顺序？</w:t>
      </w:r>
    </w:p>
    <w:p w14:paraId="639272B4" w14:textId="77777777" w:rsidR="00DC60DF" w:rsidRDefault="00CC29F0" w:rsidP="000146CF">
      <w:r>
        <w:rPr>
          <w:rFonts w:hint="eastAsia"/>
        </w:rPr>
        <w:t>A：</w:t>
      </w:r>
      <w:r w:rsidR="006B4EC3">
        <w:rPr>
          <w:rFonts w:hint="eastAsia"/>
        </w:rPr>
        <w:t>flush</w:t>
      </w:r>
      <w:r w:rsidR="008F5500">
        <w:rPr>
          <w:rFonts w:hint="eastAsia"/>
        </w:rPr>
        <w:t>。</w:t>
      </w:r>
      <w:r w:rsidR="004E0F0F">
        <w:rPr>
          <w:rFonts w:hint="eastAsia"/>
        </w:rPr>
        <w:t>提交日志之前加一个flush。</w:t>
      </w:r>
    </w:p>
    <w:p w14:paraId="10198C23" w14:textId="4CAB883A" w:rsidR="007B1F04" w:rsidRDefault="00EF1E50" w:rsidP="000146CF">
      <w:r>
        <w:rPr>
          <w:rFonts w:hint="eastAsia"/>
        </w:rPr>
        <w:t>在写flush的就会带来问题，最大的问题就是性能变得很差。</w:t>
      </w:r>
    </w:p>
    <w:p w14:paraId="23472A7C" w14:textId="3FB14D70" w:rsidR="00EF1E50" w:rsidRDefault="00E76527" w:rsidP="000146CF">
      <w:r>
        <w:rPr>
          <w:rFonts w:hint="eastAsia"/>
        </w:rPr>
        <w:t>优化到不能优化也要两次flush，日志提交之后也要flush，</w:t>
      </w:r>
      <w:r w:rsidR="00BC7B67">
        <w:rPr>
          <w:rFonts w:hint="eastAsia"/>
        </w:rPr>
        <w:t>如果日志提交之后不flush，有可能这个日志提交本身没有写到磁盘。</w:t>
      </w:r>
      <w:r w:rsidR="00013E03">
        <w:rPr>
          <w:rFonts w:hint="eastAsia"/>
        </w:rPr>
        <w:t>上层认为提交了，所以还会redo。</w:t>
      </w:r>
    </w:p>
    <w:p w14:paraId="64ADD603" w14:textId="707928A1" w:rsidR="000804F4" w:rsidRDefault="00122E39" w:rsidP="000146CF">
      <w:pPr>
        <w:rPr>
          <w:rFonts w:hint="eastAsia"/>
        </w:rPr>
      </w:pPr>
      <w:r>
        <w:rPr>
          <w:rFonts w:hint="eastAsia"/>
        </w:rPr>
        <w:t>所以创建文件日志至少要flush两次</w:t>
      </w:r>
      <w:r w:rsidR="00ED18F0">
        <w:rPr>
          <w:rFonts w:hint="eastAsia"/>
        </w:rPr>
        <w:t>——性能损耗</w:t>
      </w:r>
      <w:r w:rsidR="000C5715">
        <w:rPr>
          <w:rFonts w:hint="eastAsia"/>
        </w:rPr>
        <w:t>1</w:t>
      </w:r>
      <w:r w:rsidR="000C5715">
        <w:t>0</w:t>
      </w:r>
      <w:r w:rsidR="000C5715">
        <w:rPr>
          <w:rFonts w:hint="eastAsia"/>
        </w:rPr>
        <w:t>ms</w:t>
      </w:r>
      <w:r w:rsidR="000C5715">
        <w:t>~20</w:t>
      </w:r>
      <w:r w:rsidR="000C5715">
        <w:rPr>
          <w:rFonts w:hint="eastAsia"/>
        </w:rPr>
        <w:t>ms</w:t>
      </w:r>
      <w:r w:rsidR="008E0EA7">
        <w:rPr>
          <w:rFonts w:hint="eastAsia"/>
        </w:rPr>
        <w:t>。</w:t>
      </w:r>
      <w:r w:rsidR="00A24B65">
        <w:rPr>
          <w:rFonts w:hint="eastAsia"/>
        </w:rPr>
        <w:t>如果创建一个文件就要1</w:t>
      </w:r>
      <w:r w:rsidR="00A24B65">
        <w:t>0</w:t>
      </w:r>
      <w:r w:rsidR="00A24B65">
        <w:rPr>
          <w:rFonts w:hint="eastAsia"/>
        </w:rPr>
        <w:t>ms。</w:t>
      </w:r>
    </w:p>
    <w:p w14:paraId="36EDFD88" w14:textId="1E57564A" w:rsidR="00B5258E" w:rsidRDefault="00B5258E" w:rsidP="000146CF">
      <w:r w:rsidRPr="00B5258E">
        <w:rPr>
          <w:noProof/>
        </w:rPr>
        <w:lastRenderedPageBreak/>
        <w:drawing>
          <wp:inline distT="0" distB="0" distL="0" distR="0" wp14:anchorId="69DA53A0" wp14:editId="5D8CEDB4">
            <wp:extent cx="5270500" cy="15601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0477" w14:textId="02AF2DFE" w:rsidR="00EA5A73" w:rsidRDefault="00EA5A73" w:rsidP="000146CF">
      <w:r>
        <w:rPr>
          <w:rFonts w:hint="eastAsia"/>
        </w:rPr>
        <w:t>2：所有数据都要写两遍。</w:t>
      </w:r>
    </w:p>
    <w:p w14:paraId="158429DD" w14:textId="246F6080" w:rsidR="00EA5A73" w:rsidRDefault="00EA5A73" w:rsidP="000146CF">
      <w:r>
        <w:t>3</w:t>
      </w:r>
      <w:r>
        <w:rPr>
          <w:rFonts w:hint="eastAsia"/>
        </w:rPr>
        <w:t>：</w:t>
      </w:r>
      <w:r w:rsidR="00C01CA7">
        <w:rPr>
          <w:rFonts w:hint="eastAsia"/>
        </w:rPr>
        <w:t>同一个inode（在同一个磁盘区域），size一改，整个磁盘就要加一个日志，</w:t>
      </w:r>
      <w:r w:rsidR="00A04C32">
        <w:rPr>
          <w:rFonts w:hint="eastAsia"/>
        </w:rPr>
        <w:t>其实改的地方只有一个，但改了很多次，日志就要很</w:t>
      </w:r>
      <w:r w:rsidR="00316F94">
        <w:rPr>
          <w:rFonts w:hint="eastAsia"/>
        </w:rPr>
        <w:t>多次</w:t>
      </w:r>
      <w:r w:rsidR="00A04C32">
        <w:rPr>
          <w:rFonts w:hint="eastAsia"/>
        </w:rPr>
        <w:t>。</w:t>
      </w:r>
    </w:p>
    <w:p w14:paraId="5FD5C4AC" w14:textId="52BAA8D4" w:rsidR="00B045F2" w:rsidRDefault="00B045F2" w:rsidP="000146CF">
      <w:r>
        <w:rPr>
          <w:rFonts w:hint="eastAsia"/>
        </w:rPr>
        <w:t>在实际实现中，我们应该怎么做呢？</w:t>
      </w:r>
    </w:p>
    <w:p w14:paraId="131F2190" w14:textId="41D1AA39" w:rsidR="00F0695D" w:rsidRDefault="0094043B" w:rsidP="000146CF">
      <w:r>
        <w:rPr>
          <w:rFonts w:hint="eastAsia"/>
        </w:rPr>
        <w:t>磁盘性能不行，绝大多数情况是靠内存。</w:t>
      </w:r>
      <w:r w:rsidR="009550A0">
        <w:rPr>
          <w:rFonts w:hint="eastAsia"/>
        </w:rPr>
        <w:t>异步写disk</w:t>
      </w:r>
      <w:r w:rsidR="009550A0">
        <w:t>——</w:t>
      </w:r>
      <w:r w:rsidR="009550A0">
        <w:rPr>
          <w:rFonts w:hint="eastAsia"/>
        </w:rPr>
        <w:t>有风险</w:t>
      </w:r>
    </w:p>
    <w:p w14:paraId="237C18C3" w14:textId="3DBC72F2" w:rsidR="00732118" w:rsidRDefault="00732118" w:rsidP="000146CF">
      <w:r w:rsidRPr="00732118">
        <w:rPr>
          <w:noProof/>
        </w:rPr>
        <w:drawing>
          <wp:inline distT="0" distB="0" distL="0" distR="0" wp14:anchorId="51C50981" wp14:editId="4C504038">
            <wp:extent cx="5270500" cy="2757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7626" w14:textId="4605150B" w:rsidR="00732118" w:rsidRDefault="008F11B7" w:rsidP="000146CF">
      <w:r>
        <w:rPr>
          <w:rFonts w:hint="eastAsia"/>
        </w:rPr>
        <w:t>一旦发现数据要写到磁盘上，要先要写日志。</w:t>
      </w:r>
      <w:r w:rsidR="000147B7">
        <w:rPr>
          <w:rFonts w:hint="eastAsia"/>
        </w:rPr>
        <w:t>可以利用page</w:t>
      </w:r>
      <w:r w:rsidR="000147B7">
        <w:t xml:space="preserve"> </w:t>
      </w:r>
      <w:r w:rsidR="000147B7">
        <w:rPr>
          <w:rFonts w:hint="eastAsia"/>
        </w:rPr>
        <w:t>cache</w:t>
      </w:r>
      <w:r w:rsidR="003002DE">
        <w:rPr>
          <w:rFonts w:hint="eastAsia"/>
        </w:rPr>
        <w:t>。</w:t>
      </w:r>
    </w:p>
    <w:p w14:paraId="4C051C0A" w14:textId="19B2CE37" w:rsidR="00387DBE" w:rsidRDefault="00387DBE" w:rsidP="000146CF">
      <w:r>
        <w:rPr>
          <w:rFonts w:hint="eastAsia"/>
        </w:rPr>
        <w:t>内存中结构：</w:t>
      </w:r>
      <w:r w:rsidR="007F1D9F">
        <w:rPr>
          <w:rFonts w:hint="eastAsia"/>
        </w:rPr>
        <w:t>日志开始</w:t>
      </w:r>
      <w:r w:rsidR="00CA0545">
        <w:rPr>
          <w:rFonts w:hint="eastAsia"/>
        </w:rPr>
        <w:t>（不是前面所说的super</w:t>
      </w:r>
      <w:r w:rsidR="00CA0545">
        <w:t xml:space="preserve"> </w:t>
      </w:r>
      <w:r w:rsidR="00CA0545">
        <w:rPr>
          <w:rFonts w:hint="eastAsia"/>
        </w:rPr>
        <w:t>block</w:t>
      </w:r>
      <w:r w:rsidR="00667297">
        <w:rPr>
          <w:rFonts w:hint="eastAsia"/>
        </w:rPr>
        <w:t>，只是begin标号</w:t>
      </w:r>
      <w:r w:rsidR="00CA0545">
        <w:rPr>
          <w:rFonts w:hint="eastAsia"/>
        </w:rPr>
        <w:t>）</w:t>
      </w:r>
      <w:r w:rsidR="007F1D9F">
        <w:rPr>
          <w:rFonts w:hint="eastAsia"/>
        </w:rPr>
        <w:t>，块号，块指针</w:t>
      </w:r>
      <w:r w:rsidR="00BD7656">
        <w:rPr>
          <w:rFonts w:hint="eastAsia"/>
        </w:rPr>
        <w:t>（修改后的inode分配表</w:t>
      </w:r>
      <w:r w:rsidR="00C12C11">
        <w:rPr>
          <w:rFonts w:hint="eastAsia"/>
        </w:rPr>
        <w:t>，</w:t>
      </w:r>
      <w:r w:rsidR="009C5B68">
        <w:rPr>
          <w:rFonts w:hint="eastAsia"/>
        </w:rPr>
        <w:t>在page</w:t>
      </w:r>
      <w:r w:rsidR="009C5B68">
        <w:t xml:space="preserve"> </w:t>
      </w:r>
      <w:r w:rsidR="009C5B68">
        <w:rPr>
          <w:rFonts w:hint="eastAsia"/>
        </w:rPr>
        <w:t>cache里</w:t>
      </w:r>
      <w:r w:rsidR="00754D8E">
        <w:rPr>
          <w:rFonts w:hint="eastAsia"/>
        </w:rPr>
        <w:t>，粒度</w:t>
      </w:r>
      <w:r w:rsidR="00997F4F">
        <w:rPr>
          <w:rFonts w:hint="eastAsia"/>
        </w:rPr>
        <w:t>是</w:t>
      </w:r>
      <w:r w:rsidR="00754D8E">
        <w:rPr>
          <w:rFonts w:hint="eastAsia"/>
        </w:rPr>
        <w:t>4k</w:t>
      </w:r>
      <w:r w:rsidR="002F18E6">
        <w:rPr>
          <w:rFonts w:hint="eastAsia"/>
        </w:rPr>
        <w:t>，所以完全可以用指针的方式</w:t>
      </w:r>
      <w:r w:rsidR="00BD7656">
        <w:rPr>
          <w:rFonts w:hint="eastAsia"/>
        </w:rPr>
        <w:t>）</w:t>
      </w:r>
      <w:r w:rsidR="007F1D9F">
        <w:rPr>
          <w:rFonts w:hint="eastAsia"/>
        </w:rPr>
        <w:t>，</w:t>
      </w:r>
      <w:r w:rsidR="00180B78">
        <w:rPr>
          <w:rFonts w:hint="eastAsia"/>
        </w:rPr>
        <w:t>。。。，日志提交。</w:t>
      </w:r>
      <w:r w:rsidR="002744A6">
        <w:rPr>
          <w:rFonts w:hint="eastAsia"/>
        </w:rPr>
        <w:t>然后又是日志开始</w:t>
      </w:r>
      <w:r w:rsidR="006D4734">
        <w:rPr>
          <w:rFonts w:hint="eastAsia"/>
        </w:rPr>
        <w:t>。</w:t>
      </w:r>
      <w:r w:rsidR="0017441C">
        <w:rPr>
          <w:rFonts w:hint="eastAsia"/>
        </w:rPr>
        <w:t>一旦page</w:t>
      </w:r>
      <w:r w:rsidR="0017441C">
        <w:t xml:space="preserve"> </w:t>
      </w:r>
      <w:r w:rsidR="0017441C">
        <w:rPr>
          <w:rFonts w:hint="eastAsia"/>
        </w:rPr>
        <w:t>cache写磁盘的时候</w:t>
      </w:r>
      <w:r w:rsidR="005F284A">
        <w:rPr>
          <w:rFonts w:hint="eastAsia"/>
        </w:rPr>
        <w:t>：</w:t>
      </w:r>
    </w:p>
    <w:p w14:paraId="2E05FC65" w14:textId="2EFA2439" w:rsidR="005F284A" w:rsidRDefault="005F284A" w:rsidP="000146CF">
      <w:r w:rsidRPr="005F284A">
        <w:rPr>
          <w:noProof/>
        </w:rPr>
        <w:drawing>
          <wp:inline distT="0" distB="0" distL="0" distR="0" wp14:anchorId="39A62076" wp14:editId="5BF71933">
            <wp:extent cx="5270500" cy="11493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7686" w14:textId="63CF0E83" w:rsidR="001B54DF" w:rsidRDefault="003044CB" w:rsidP="000146CF">
      <w:r>
        <w:rPr>
          <w:rFonts w:hint="eastAsia"/>
        </w:rPr>
        <w:t>*</w:t>
      </w:r>
      <w:r>
        <w:t>*</w:t>
      </w:r>
      <w:r>
        <w:rPr>
          <w:rFonts w:hint="eastAsia"/>
        </w:rPr>
        <w:t>先写到日志，再写到数据该在的位置</w:t>
      </w:r>
      <w:r>
        <w:t>**</w:t>
      </w:r>
    </w:p>
    <w:p w14:paraId="196CAF07" w14:textId="4906E46F" w:rsidR="003044CB" w:rsidRDefault="00537F65" w:rsidP="000146CF">
      <w:r>
        <w:rPr>
          <w:rFonts w:hint="eastAsia"/>
        </w:rPr>
        <w:t>充分利用内存中的页缓存机制，</w:t>
      </w:r>
      <w:r w:rsidR="00631253">
        <w:rPr>
          <w:rFonts w:hint="eastAsia"/>
        </w:rPr>
        <w:t>它是一个batch</w:t>
      </w:r>
      <w:r w:rsidR="000E0723">
        <w:rPr>
          <w:rFonts w:hint="eastAsia"/>
        </w:rPr>
        <w:t>（多个transaction一起写）</w:t>
      </w:r>
      <w:r w:rsidR="00631253">
        <w:rPr>
          <w:rFonts w:hint="eastAsia"/>
        </w:rPr>
        <w:t>，</w:t>
      </w:r>
      <w:r w:rsidR="00281100">
        <w:rPr>
          <w:rFonts w:hint="eastAsia"/>
        </w:rPr>
        <w:t>batch还有一个好处</w:t>
      </w:r>
    </w:p>
    <w:p w14:paraId="287651AA" w14:textId="4AA94FE2" w:rsidR="00162B2B" w:rsidRDefault="00162B2B" w:rsidP="000146CF">
      <w:r w:rsidRPr="00162B2B">
        <w:rPr>
          <w:noProof/>
        </w:rPr>
        <w:lastRenderedPageBreak/>
        <w:drawing>
          <wp:inline distT="0" distB="0" distL="0" distR="0" wp14:anchorId="67F662B1" wp14:editId="02672955">
            <wp:extent cx="5270500" cy="23755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7F2C" w14:textId="51B17417" w:rsidR="00162B2B" w:rsidRDefault="00720564" w:rsidP="000146CF"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absorbtion</w:t>
      </w:r>
    </w:p>
    <w:p w14:paraId="1FBF7212" w14:textId="48E9040E" w:rsidR="00FA1EE4" w:rsidRDefault="003B06B8" w:rsidP="000146CF">
      <w:r>
        <w:rPr>
          <w:rFonts w:hint="eastAsia"/>
        </w:rPr>
        <w:t>batch缺点：</w:t>
      </w:r>
      <w:r w:rsidR="006A5279">
        <w:rPr>
          <w:rFonts w:hint="eastAsia"/>
        </w:rPr>
        <w:t>你的时延更长</w:t>
      </w:r>
      <w:r w:rsidR="00E97D69">
        <w:rPr>
          <w:rFonts w:hint="eastAsia"/>
        </w:rPr>
        <w:t>，但在这并不特别重要，因为是异步。</w:t>
      </w:r>
      <w:r w:rsidR="00096926">
        <w:rPr>
          <w:rFonts w:hint="eastAsia"/>
        </w:rPr>
        <w:t>时延内存一旦crash，有可能带来大量transaction都丢掉了。</w:t>
      </w:r>
    </w:p>
    <w:p w14:paraId="2E4D6AF9" w14:textId="034517A0" w:rsidR="007D4730" w:rsidRDefault="008803FE" w:rsidP="000146CF">
      <w:r>
        <w:rPr>
          <w:rFonts w:hint="eastAsia"/>
        </w:rPr>
        <w:t>于是我们不能让batch无限大</w:t>
      </w:r>
    </w:p>
    <w:p w14:paraId="609F779F" w14:textId="0CA7F56C" w:rsidR="00E5210B" w:rsidRDefault="00E5210B" w:rsidP="000146CF">
      <w:r w:rsidRPr="00E5210B">
        <w:rPr>
          <w:noProof/>
        </w:rPr>
        <w:drawing>
          <wp:inline distT="0" distB="0" distL="0" distR="0" wp14:anchorId="331BDBBA" wp14:editId="3EDB6F2E">
            <wp:extent cx="5270500" cy="24345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EEBB" w14:textId="721B0DE3" w:rsidR="00E5210B" w:rsidRDefault="00C2687A" w:rsidP="000146CF">
      <w:r>
        <w:rPr>
          <w:rFonts w:hint="eastAsia"/>
        </w:rPr>
        <w:t>ext</w:t>
      </w:r>
      <w:r>
        <w:t>4</w:t>
      </w:r>
      <w:r>
        <w:rPr>
          <w:rFonts w:hint="eastAsia"/>
        </w:rPr>
        <w:t>默认：5</w:t>
      </w:r>
      <w:r w:rsidR="002A063C">
        <w:rPr>
          <w:rFonts w:hint="eastAsia"/>
        </w:rPr>
        <w:t>s</w:t>
      </w:r>
    </w:p>
    <w:p w14:paraId="12F0BA00" w14:textId="3A987174" w:rsidR="00E247C7" w:rsidRDefault="00E247C7" w:rsidP="00E247C7">
      <w:pPr>
        <w:pStyle w:val="2"/>
      </w:pPr>
      <w:bookmarkStart w:id="2" w:name="_Toc105183045"/>
      <w:r>
        <w:rPr>
          <w:rFonts w:hint="eastAsia"/>
        </w:rPr>
        <w:lastRenderedPageBreak/>
        <w:t>JBD</w:t>
      </w:r>
      <w:r>
        <w:t xml:space="preserve">2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kernel</w:t>
      </w:r>
      <w:bookmarkEnd w:id="2"/>
    </w:p>
    <w:p w14:paraId="115AF37E" w14:textId="7B828483" w:rsidR="002A063C" w:rsidRDefault="00187BD2" w:rsidP="000146CF">
      <w:r w:rsidRPr="00187BD2">
        <w:rPr>
          <w:noProof/>
        </w:rPr>
        <w:drawing>
          <wp:inline distT="0" distB="0" distL="0" distR="0" wp14:anchorId="2B33904A" wp14:editId="3ED138F2">
            <wp:extent cx="5270500" cy="24695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854F" w14:textId="526693E3" w:rsidR="00187BD2" w:rsidRDefault="00FE584F" w:rsidP="000146CF">
      <w:r>
        <w:rPr>
          <w:rFonts w:hint="eastAsia"/>
        </w:rPr>
        <w:t>以文件的形式保存日志</w:t>
      </w:r>
      <w:r w:rsidR="000B52DB">
        <w:rPr>
          <w:rFonts w:hint="eastAsia"/>
        </w:rPr>
        <w:t>，一旦出现问题的时候，</w:t>
      </w:r>
      <w:r w:rsidR="007E5493">
        <w:rPr>
          <w:rFonts w:hint="eastAsia"/>
        </w:rPr>
        <w:t>可以通过文件找到日志。</w:t>
      </w:r>
    </w:p>
    <w:p w14:paraId="44444681" w14:textId="681CDB08" w:rsidR="007E5493" w:rsidRDefault="00275344" w:rsidP="000146CF">
      <w:r>
        <w:rPr>
          <w:rFonts w:hint="eastAsia"/>
        </w:rPr>
        <w:t>和之前有一些差异：我们</w:t>
      </w:r>
      <w:r w:rsidR="00B07B1D">
        <w:rPr>
          <w:rFonts w:hint="eastAsia"/>
        </w:rPr>
        <w:t>cse</w:t>
      </w:r>
      <w:r>
        <w:rPr>
          <w:rFonts w:hint="eastAsia"/>
        </w:rPr>
        <w:t>说transaction就是原子的，</w:t>
      </w:r>
      <w:r w:rsidR="009F560B">
        <w:rPr>
          <w:rFonts w:hint="eastAsia"/>
        </w:rPr>
        <w:t>这里的transaction其实是transaction的集合，</w:t>
      </w:r>
      <w:r w:rsidR="009974C2">
        <w:rPr>
          <w:rFonts w:hint="eastAsia"/>
        </w:rPr>
        <w:t>在这里叫handle。</w:t>
      </w:r>
    </w:p>
    <w:p w14:paraId="360BB4C6" w14:textId="755523D8" w:rsidR="007259FC" w:rsidRDefault="001150B3" w:rsidP="000146CF">
      <w:r w:rsidRPr="001150B3">
        <w:rPr>
          <w:noProof/>
        </w:rPr>
        <w:drawing>
          <wp:inline distT="0" distB="0" distL="0" distR="0" wp14:anchorId="7F6DEC29" wp14:editId="442C5F69">
            <wp:extent cx="5270500" cy="27285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1A77" w14:textId="17ED75E9" w:rsidR="001150B3" w:rsidRDefault="00BB77FC" w:rsidP="000146CF">
      <w:r>
        <w:rPr>
          <w:rFonts w:hint="eastAsia"/>
        </w:rPr>
        <w:t>transaction袋子口打开</w:t>
      </w:r>
      <w:r w:rsidR="001E3AA6">
        <w:rPr>
          <w:rFonts w:hint="eastAsia"/>
        </w:rPr>
        <w:t>：</w:t>
      </w:r>
      <w:r w:rsidR="00E3776B">
        <w:rPr>
          <w:rFonts w:hint="eastAsia"/>
        </w:rPr>
        <w:t>加入</w:t>
      </w:r>
      <w:r w:rsidR="001B3BFD">
        <w:rPr>
          <w:rFonts w:hint="eastAsia"/>
        </w:rPr>
        <w:t>一个个handle</w:t>
      </w:r>
      <w:r w:rsidR="00C44A07">
        <w:rPr>
          <w:rFonts w:hint="eastAsia"/>
        </w:rPr>
        <w:t>。收上口的麻袋</w:t>
      </w:r>
      <w:r w:rsidR="00B63331">
        <w:rPr>
          <w:rFonts w:hint="eastAsia"/>
        </w:rPr>
        <w:t>：锁定</w:t>
      </w:r>
    </w:p>
    <w:p w14:paraId="0BD12950" w14:textId="07C33C3C" w:rsidR="00CB786F" w:rsidRDefault="00AA4A68" w:rsidP="000146CF">
      <w:r>
        <w:rPr>
          <w:rFonts w:hint="eastAsia"/>
        </w:rPr>
        <w:t>handle加入一个更大的transaction里面。</w:t>
      </w:r>
      <w:r w:rsidR="001E774C">
        <w:rPr>
          <w:rFonts w:hint="eastAsia"/>
        </w:rPr>
        <w:t>所以这是我们说JBD的设计。</w:t>
      </w:r>
      <w:r w:rsidR="0026656A">
        <w:rPr>
          <w:rFonts w:hint="eastAsia"/>
        </w:rPr>
        <w:t>不是说创建文件一个事务，删除文件一个事务，而是</w:t>
      </w:r>
      <w:r w:rsidR="009040D8">
        <w:rPr>
          <w:rFonts w:hint="eastAsia"/>
        </w:rPr>
        <w:t>很多</w:t>
      </w:r>
      <w:r w:rsidR="001041DF">
        <w:rPr>
          <w:rFonts w:hint="eastAsia"/>
        </w:rPr>
        <w:t>个</w:t>
      </w:r>
      <w:r w:rsidR="009040D8">
        <w:rPr>
          <w:rFonts w:hint="eastAsia"/>
        </w:rPr>
        <w:t>disk写操作</w:t>
      </w:r>
      <w:r w:rsidR="00C54781">
        <w:rPr>
          <w:rFonts w:hint="eastAsia"/>
        </w:rPr>
        <w:t>一个事务。</w:t>
      </w:r>
    </w:p>
    <w:p w14:paraId="5D67B86F" w14:textId="3D25534A" w:rsidR="00C54781" w:rsidRDefault="003D4FB1" w:rsidP="000146CF">
      <w:r w:rsidRPr="003D4FB1">
        <w:rPr>
          <w:noProof/>
        </w:rPr>
        <w:lastRenderedPageBreak/>
        <w:drawing>
          <wp:inline distT="0" distB="0" distL="0" distR="0" wp14:anchorId="785440AF" wp14:editId="199D2872">
            <wp:extent cx="5270500" cy="291846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085C" w14:textId="586801EF" w:rsidR="003D4FB1" w:rsidRDefault="00F14C0F" w:rsidP="000146CF">
      <w:r>
        <w:rPr>
          <w:rFonts w:hint="eastAsia"/>
        </w:rPr>
        <w:t>关机的时候会把journal删掉，</w:t>
      </w:r>
      <w:r w:rsidR="000044A9">
        <w:rPr>
          <w:rFonts w:hint="eastAsia"/>
        </w:rPr>
        <w:t>非正常关机就很明显了，有个日志在。</w:t>
      </w:r>
    </w:p>
    <w:p w14:paraId="291F214A" w14:textId="035AD68C" w:rsidR="000044A9" w:rsidRDefault="00D643DE" w:rsidP="000146CF">
      <w:r>
        <w:rPr>
          <w:rFonts w:hint="eastAsia"/>
        </w:rPr>
        <w:t>右边就很经典的创建文件写三个地方。</w:t>
      </w:r>
    </w:p>
    <w:p w14:paraId="4EE57075" w14:textId="09CB49DE" w:rsidR="00D643DE" w:rsidRDefault="00920A86" w:rsidP="000146CF">
      <w:r>
        <w:rPr>
          <w:rFonts w:hint="eastAsia"/>
        </w:rPr>
        <w:t>创建文件操作是一个handle</w:t>
      </w:r>
    </w:p>
    <w:p w14:paraId="39905691" w14:textId="433EAA04" w:rsidR="0009679C" w:rsidRDefault="00C54CAA" w:rsidP="000146CF">
      <w:r w:rsidRPr="00C54CAA">
        <w:rPr>
          <w:noProof/>
        </w:rPr>
        <w:drawing>
          <wp:inline distT="0" distB="0" distL="0" distR="0" wp14:anchorId="017D0D90" wp14:editId="17917B94">
            <wp:extent cx="3487804" cy="3203737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0441" cy="322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3FB5" w14:textId="7F440298" w:rsidR="00C54CAA" w:rsidRDefault="003916A5" w:rsidP="000146CF">
      <w:r>
        <w:rPr>
          <w:rFonts w:hint="eastAsia"/>
        </w:rPr>
        <w:t>在这个过程中并没有任何写磁盘操作，全部都是jdb</w:t>
      </w:r>
      <w:r>
        <w:t>2</w:t>
      </w:r>
      <w:r>
        <w:rPr>
          <w:rFonts w:hint="eastAsia"/>
        </w:rPr>
        <w:t>维护一些数据结构：哪些写操作，写在什么地方。</w:t>
      </w:r>
    </w:p>
    <w:p w14:paraId="6F2476DB" w14:textId="4601D93A" w:rsidR="003916A5" w:rsidRDefault="008B5EFC" w:rsidP="000146CF">
      <w:r>
        <w:rPr>
          <w:rFonts w:hint="eastAsia"/>
        </w:rPr>
        <w:t>等待</w:t>
      </w:r>
      <w:r>
        <w:t>5</w:t>
      </w:r>
      <w:r>
        <w:rPr>
          <w:rFonts w:hint="eastAsia"/>
        </w:rPr>
        <w:t>s之后</w:t>
      </w:r>
      <w:r w:rsidR="00947BDB">
        <w:rPr>
          <w:rFonts w:hint="eastAsia"/>
        </w:rPr>
        <w:t>，会把袋子收紧，该合并的合并，统一写到磁盘上去。</w:t>
      </w:r>
    </w:p>
    <w:p w14:paraId="4FF76BAC" w14:textId="11EB6E59" w:rsidR="00947BDB" w:rsidRDefault="00C84B23" w:rsidP="000146CF">
      <w:r>
        <w:rPr>
          <w:rFonts w:hint="eastAsia"/>
        </w:rPr>
        <w:t>那么jdb</w:t>
      </w:r>
      <w:r>
        <w:t>2</w:t>
      </w:r>
      <w:r>
        <w:rPr>
          <w:rFonts w:hint="eastAsia"/>
        </w:rPr>
        <w:t>日志结构呢，有个super</w:t>
      </w:r>
      <w:r>
        <w:t xml:space="preserve"> </w:t>
      </w:r>
      <w:r>
        <w:rPr>
          <w:rFonts w:hint="eastAsia"/>
        </w:rPr>
        <w:t>block。</w:t>
      </w:r>
    </w:p>
    <w:p w14:paraId="0FF50DD3" w14:textId="0AAAFF6D" w:rsidR="00C84B23" w:rsidRDefault="004C6F03" w:rsidP="000146CF">
      <w:r w:rsidRPr="004C6F03">
        <w:rPr>
          <w:noProof/>
        </w:rPr>
        <w:lastRenderedPageBreak/>
        <w:drawing>
          <wp:inline distT="0" distB="0" distL="0" distR="0" wp14:anchorId="4101CF17" wp14:editId="14A14A45">
            <wp:extent cx="5270500" cy="29800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C194" w14:textId="7116AF87" w:rsidR="004C6F03" w:rsidRDefault="003F1972" w:rsidP="000146CF">
      <w:r>
        <w:rPr>
          <w:rFonts w:hint="eastAsia"/>
        </w:rPr>
        <w:t>实现方式有很多，只给出了一种。</w:t>
      </w:r>
      <w:r w:rsidR="002B3E03">
        <w:rPr>
          <w:rFonts w:hint="eastAsia"/>
        </w:rPr>
        <w:t>如果mount的时候发现有日志，</w:t>
      </w:r>
      <w:r w:rsidR="002C1766">
        <w:rPr>
          <w:rFonts w:hint="eastAsia"/>
        </w:rPr>
        <w:t>根据tag信息，</w:t>
      </w:r>
      <w:r w:rsidR="00DD6B3A">
        <w:rPr>
          <w:rFonts w:hint="eastAsia"/>
        </w:rPr>
        <w:t>写回（redo）</w:t>
      </w:r>
    </w:p>
    <w:p w14:paraId="56493B1B" w14:textId="32308F3E" w:rsidR="00D13B4F" w:rsidRDefault="002A0D99" w:rsidP="000146CF">
      <w:r w:rsidRPr="002A0D99">
        <w:rPr>
          <w:noProof/>
        </w:rPr>
        <w:drawing>
          <wp:inline distT="0" distB="0" distL="0" distR="0" wp14:anchorId="0AEE4F73" wp14:editId="2FA6EF21">
            <wp:extent cx="5270500" cy="28613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1797" w14:textId="49C6FBF7" w:rsidR="002A0D99" w:rsidRDefault="00BD7E03" w:rsidP="000146CF">
      <w:r>
        <w:rPr>
          <w:rFonts w:hint="eastAsia"/>
        </w:rPr>
        <w:t>2：写日志前</w:t>
      </w:r>
      <w:r w:rsidR="00C722A9">
        <w:rPr>
          <w:rFonts w:hint="eastAsia"/>
        </w:rPr>
        <w:t>数据</w:t>
      </w:r>
      <w:r>
        <w:rPr>
          <w:rFonts w:hint="eastAsia"/>
        </w:rPr>
        <w:t>先落盘。</w:t>
      </w:r>
    </w:p>
    <w:p w14:paraId="71BD1E8D" w14:textId="70959402" w:rsidR="00F035E5" w:rsidRDefault="00F035E5" w:rsidP="000146CF"/>
    <w:p w14:paraId="355C0684" w14:textId="438F7737" w:rsidR="00972A53" w:rsidRDefault="00972A53" w:rsidP="000146CF">
      <w:r>
        <w:rPr>
          <w:rFonts w:hint="eastAsia"/>
        </w:rPr>
        <w:t>第一种最快（写的东西最少</w:t>
      </w:r>
      <w:r w:rsidR="00220BC8">
        <w:rPr>
          <w:rFonts w:hint="eastAsia"/>
        </w:rPr>
        <w:t>一致性很差，</w:t>
      </w:r>
      <w:r w:rsidR="00A20270">
        <w:rPr>
          <w:rFonts w:hint="eastAsia"/>
        </w:rPr>
        <w:t>一旦crash之后很可能元数据对不上</w:t>
      </w:r>
      <w:r>
        <w:rPr>
          <w:rFonts w:hint="eastAsia"/>
        </w:rPr>
        <w:t>）</w:t>
      </w:r>
    </w:p>
    <w:p w14:paraId="71DD5D3B" w14:textId="689C1931" w:rsidR="006008DD" w:rsidRDefault="00BB1D32" w:rsidP="000146CF">
      <w:r>
        <w:rPr>
          <w:rFonts w:hint="eastAsia"/>
        </w:rPr>
        <w:t>最后一种最好，</w:t>
      </w:r>
      <w:r w:rsidR="005C5F1B">
        <w:rPr>
          <w:rFonts w:hint="eastAsia"/>
        </w:rPr>
        <w:t>但要写两次很难接受。</w:t>
      </w:r>
    </w:p>
    <w:p w14:paraId="477F5507" w14:textId="6021D933" w:rsidR="005C5F1B" w:rsidRDefault="004133CC" w:rsidP="000146CF">
      <w:r>
        <w:rPr>
          <w:rFonts w:hint="eastAsia"/>
        </w:rPr>
        <w:t>第二种是默认的</w:t>
      </w:r>
      <w:r w:rsidR="001779BA">
        <w:rPr>
          <w:rFonts w:hint="eastAsia"/>
        </w:rPr>
        <w:t>。</w:t>
      </w:r>
      <w:r w:rsidR="00A2568D">
        <w:rPr>
          <w:rFonts w:hint="eastAsia"/>
        </w:rPr>
        <w:t>元数据数量比较少，</w:t>
      </w:r>
      <w:r w:rsidR="001731F1">
        <w:rPr>
          <w:rFonts w:hint="eastAsia"/>
        </w:rPr>
        <w:t>日志里写一次，</w:t>
      </w:r>
      <w:r w:rsidR="005C7EB9">
        <w:rPr>
          <w:rFonts w:hint="eastAsia"/>
        </w:rPr>
        <w:t>依然会有问题，由于数据只有一份，</w:t>
      </w:r>
      <w:r w:rsidR="000E3E34">
        <w:rPr>
          <w:rFonts w:hint="eastAsia"/>
        </w:rPr>
        <w:t>依然会出现崩溃了数据没法退回</w:t>
      </w:r>
      <w:r w:rsidR="00180C33">
        <w:rPr>
          <w:rFonts w:hint="eastAsia"/>
        </w:rPr>
        <w:t>。e.g.：inplace去写，</w:t>
      </w:r>
      <w:r w:rsidR="00C21963">
        <w:rPr>
          <w:rFonts w:hint="eastAsia"/>
        </w:rPr>
        <w:t>改的内容超过一个block（比如8k），改了前4k后4k没改的情况下crash就回不到原来的。</w:t>
      </w:r>
    </w:p>
    <w:p w14:paraId="0D965E29" w14:textId="49C992B0" w:rsidR="00922658" w:rsidRDefault="00922658" w:rsidP="00922658">
      <w:pPr>
        <w:pStyle w:val="3"/>
      </w:pPr>
      <w:bookmarkStart w:id="3" w:name="_Toc105183046"/>
      <w:r>
        <w:rPr>
          <w:rFonts w:hint="eastAsia"/>
        </w:rPr>
        <w:lastRenderedPageBreak/>
        <w:t>Ordered</w:t>
      </w:r>
      <w:r>
        <w:t xml:space="preserve"> </w:t>
      </w:r>
      <w:r>
        <w:rPr>
          <w:rFonts w:hint="eastAsia"/>
        </w:rPr>
        <w:t>Mode</w:t>
      </w:r>
      <w:bookmarkEnd w:id="3"/>
    </w:p>
    <w:p w14:paraId="17183373" w14:textId="550D4E91" w:rsidR="00C21963" w:rsidRDefault="00922658" w:rsidP="000146CF">
      <w:r w:rsidRPr="00922658">
        <w:rPr>
          <w:noProof/>
        </w:rPr>
        <w:drawing>
          <wp:inline distT="0" distB="0" distL="0" distR="0" wp14:anchorId="4398F7ED" wp14:editId="7B86095B">
            <wp:extent cx="5270500" cy="20129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2475" w14:textId="58E17EDE" w:rsidR="00850F15" w:rsidRDefault="00850F15" w:rsidP="000146CF">
      <w:r>
        <w:rPr>
          <w:rFonts w:hint="eastAsia"/>
        </w:rPr>
        <w:t>MVCC</w:t>
      </w:r>
      <w:r w:rsidR="0065612E">
        <w:rPr>
          <w:rFonts w:hint="eastAsia"/>
        </w:rPr>
        <w:t>：</w:t>
      </w:r>
      <w:r w:rsidR="00DA5AC8">
        <w:rPr>
          <w:rFonts w:hint="eastAsia"/>
        </w:rPr>
        <w:t>既然数据不希望写两份，就把新数据写到一个临时位置，</w:t>
      </w:r>
      <w:r w:rsidR="00116F97">
        <w:rPr>
          <w:rFonts w:hint="eastAsia"/>
        </w:rPr>
        <w:t>元数据里面指针切到这个新位置。</w:t>
      </w:r>
      <w:r w:rsidR="00E66750">
        <w:rPr>
          <w:rFonts w:hint="eastAsia"/>
        </w:rPr>
        <w:t>还可以做到原子性</w:t>
      </w:r>
      <w:r w:rsidR="00FA3D3C">
        <w:rPr>
          <w:rFonts w:hint="eastAsia"/>
        </w:rPr>
        <w:t>。</w:t>
      </w:r>
    </w:p>
    <w:p w14:paraId="5DCCF14C" w14:textId="625D0F2E" w:rsidR="00C504FF" w:rsidRDefault="00AF1818" w:rsidP="00AF1818">
      <w:pPr>
        <w:pStyle w:val="2"/>
      </w:pPr>
      <w:bookmarkStart w:id="4" w:name="_Toc105183047"/>
      <w:r>
        <w:rPr>
          <w:rFonts w:hint="eastAsia"/>
        </w:rPr>
        <w:t>写时复制</w:t>
      </w:r>
      <w:bookmarkEnd w:id="4"/>
    </w:p>
    <w:p w14:paraId="271C4508" w14:textId="78B00DD3" w:rsidR="00F343B9" w:rsidRDefault="00E71651" w:rsidP="00F343B9">
      <w:r>
        <w:rPr>
          <w:rFonts w:hint="eastAsia"/>
        </w:rPr>
        <w:t>COW最早了解是在fork的时候，</w:t>
      </w:r>
      <w:r w:rsidR="00EA2E84">
        <w:rPr>
          <w:rFonts w:hint="eastAsia"/>
        </w:rPr>
        <w:t>所有页表都会复制一份，而不是内存内容复制一份，</w:t>
      </w:r>
      <w:r w:rsidR="005D72D3">
        <w:rPr>
          <w:rFonts w:hint="eastAsia"/>
        </w:rPr>
        <w:t>再把页表设成RO。</w:t>
      </w:r>
    </w:p>
    <w:p w14:paraId="064E9978" w14:textId="19A70A02" w:rsidR="005D72D3" w:rsidRDefault="005D72D3" w:rsidP="00F343B9">
      <w:r w:rsidRPr="005D72D3">
        <w:rPr>
          <w:noProof/>
        </w:rPr>
        <w:drawing>
          <wp:inline distT="0" distB="0" distL="0" distR="0" wp14:anchorId="3C659151" wp14:editId="4709A945">
            <wp:extent cx="5270500" cy="22694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B656" w14:textId="3837BF46" w:rsidR="002E20FC" w:rsidRDefault="00DD534A" w:rsidP="00F343B9">
      <w:r w:rsidRPr="00DD534A">
        <w:rPr>
          <w:noProof/>
        </w:rPr>
        <w:drawing>
          <wp:inline distT="0" distB="0" distL="0" distR="0" wp14:anchorId="0169FEF1" wp14:editId="6E3DA55A">
            <wp:extent cx="3971581" cy="1696296"/>
            <wp:effectExtent l="0" t="0" r="381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438" cy="169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C462" w14:textId="280E1EF5" w:rsidR="00DD534A" w:rsidRDefault="0048724F" w:rsidP="00F343B9">
      <w:r>
        <w:rPr>
          <w:rFonts w:hint="eastAsia"/>
        </w:rPr>
        <w:t>要修改的块单独copy一份出来，</w:t>
      </w:r>
      <w:r w:rsidR="00C078E3">
        <w:rPr>
          <w:rFonts w:hint="eastAsia"/>
        </w:rPr>
        <w:t>要写的数据放在这个地方，旧数据和新数据可以共存。</w:t>
      </w:r>
      <w:r w:rsidR="00E97949">
        <w:rPr>
          <w:rFonts w:hint="eastAsia"/>
        </w:rPr>
        <w:t>修改完了之后旧数据还是在那。</w:t>
      </w:r>
    </w:p>
    <w:p w14:paraId="40C65E0B" w14:textId="2693ABAA" w:rsidR="009105E1" w:rsidRDefault="009105E1" w:rsidP="00F343B9">
      <w:r w:rsidRPr="009105E1">
        <w:rPr>
          <w:noProof/>
        </w:rPr>
        <w:lastRenderedPageBreak/>
        <w:drawing>
          <wp:inline distT="0" distB="0" distL="0" distR="0" wp14:anchorId="07FB664B" wp14:editId="59D3123F">
            <wp:extent cx="5270500" cy="16706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51C8" w14:textId="54788D0A" w:rsidR="002E0DB6" w:rsidRDefault="002E0DB6" w:rsidP="00F343B9">
      <w:r>
        <w:rPr>
          <w:rFonts w:hint="eastAsia"/>
        </w:rPr>
        <w:t>一个inode大小是比block小的，磁盘保证的原子操作基本就是block大小，只要改inode原子，</w:t>
      </w:r>
      <w:r w:rsidR="00267431">
        <w:rPr>
          <w:rFonts w:hint="eastAsia"/>
        </w:rPr>
        <w:t>inode改之前所有人读到数据就是旧的，inode改之后数据就是新的。</w:t>
      </w:r>
    </w:p>
    <w:p w14:paraId="2FC78EBA" w14:textId="4DFD6E1F" w:rsidR="00267431" w:rsidRDefault="00540667" w:rsidP="00F343B9">
      <w:r>
        <w:rPr>
          <w:rFonts w:hint="eastAsia"/>
        </w:rPr>
        <w:t>旧数据也不用删掉，只要放到free</w:t>
      </w:r>
      <w:r>
        <w:t xml:space="preserve"> </w:t>
      </w:r>
      <w:r>
        <w:rPr>
          <w:rFonts w:hint="eastAsia"/>
        </w:rPr>
        <w:t>list里面去。</w:t>
      </w:r>
    </w:p>
    <w:p w14:paraId="3F4A7659" w14:textId="77777777" w:rsidR="004E53DE" w:rsidRDefault="004E53DE" w:rsidP="00D125C6">
      <w:pPr>
        <w:pStyle w:val="4"/>
      </w:pPr>
      <w:r>
        <w:rPr>
          <w:rFonts w:ascii="Calibri" w:hAnsi="Calibri" w:cs="Calibri"/>
        </w:rPr>
        <w:t>﻿</w:t>
      </w:r>
      <w:r>
        <w:t>原子更新点</w:t>
      </w:r>
    </w:p>
    <w:p w14:paraId="24A4677D" w14:textId="77777777" w:rsidR="00507D1D" w:rsidRDefault="004E53DE" w:rsidP="00F343B9">
      <w:r>
        <w:t>在上述例子中，原子更新的完成可以被归结到一个原子操作上，即对指向树根指针的修改。在此操作完成之前，由于整个数据结构的原有数据并未被修改，所有的修改均未生效（即无法通过树根指针访问到）。在此操作完成之后，所有的修改同时生效。这个原子操作被称为原子更新点。</w:t>
      </w:r>
    </w:p>
    <w:p w14:paraId="2C6DB9DB" w14:textId="0E426835" w:rsidR="00A90794" w:rsidRDefault="00A90794" w:rsidP="00F343B9">
      <w:r>
        <w:rPr>
          <w:rFonts w:hint="eastAsia"/>
        </w:rPr>
        <w:t>COW：既没有多写数据，又保证了一致性。</w:t>
      </w:r>
    </w:p>
    <w:p w14:paraId="7A149458" w14:textId="486D4832" w:rsidR="003160B7" w:rsidRDefault="003160B7" w:rsidP="00F343B9">
      <w:r w:rsidRPr="003160B7">
        <w:rPr>
          <w:noProof/>
        </w:rPr>
        <w:drawing>
          <wp:inline distT="0" distB="0" distL="0" distR="0" wp14:anchorId="40633958" wp14:editId="69CDC2B1">
            <wp:extent cx="5270500" cy="176466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8626" w14:textId="73ACC4E0" w:rsidR="00EF6580" w:rsidRPr="00EF6580" w:rsidRDefault="00EF6580" w:rsidP="00F343B9">
      <w:pPr>
        <w:rPr>
          <w:rFonts w:hint="eastAsia"/>
        </w:rPr>
      </w:pPr>
      <w:r>
        <w:rPr>
          <w:rFonts w:hint="eastAsia"/>
        </w:rPr>
        <w:t>两个问题：</w:t>
      </w:r>
      <w:r>
        <w:rPr>
          <w:rFonts w:ascii="Calibri" w:hAnsi="Calibri" w:cs="Calibri"/>
        </w:rPr>
        <w:t>﻿</w:t>
      </w:r>
      <w:r>
        <w:t>更新传递问题和写放大问题</w:t>
      </w:r>
    </w:p>
    <w:p w14:paraId="1068FBEB" w14:textId="28705FB6" w:rsidR="004A3802" w:rsidRDefault="004A3802" w:rsidP="00F343B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COW一定比日志更高效吗？</w:t>
      </w:r>
    </w:p>
    <w:p w14:paraId="0CCB81B2" w14:textId="00DDCC6D" w:rsidR="003160B7" w:rsidRDefault="003160B7" w:rsidP="00F343B9">
      <w:r>
        <w:rPr>
          <w:rFonts w:hint="eastAsia"/>
        </w:rPr>
        <w:t>cons：粒度。</w:t>
      </w:r>
      <w:r w:rsidR="00CB40E8">
        <w:rPr>
          <w:rFonts w:hint="eastAsia"/>
        </w:rPr>
        <w:t>你得把整个数据块</w:t>
      </w:r>
      <w:r w:rsidR="00AA0AC5">
        <w:rPr>
          <w:rFonts w:hint="eastAsia"/>
        </w:rPr>
        <w:t>（4k）</w:t>
      </w:r>
      <w:r w:rsidR="00CB40E8">
        <w:rPr>
          <w:rFonts w:hint="eastAsia"/>
        </w:rPr>
        <w:t>都copy一遍，</w:t>
      </w:r>
      <w:r w:rsidR="007251FC">
        <w:rPr>
          <w:rFonts w:hint="eastAsia"/>
        </w:rPr>
        <w:t>比如你只要写4个byte，你也得写4k。</w:t>
      </w:r>
      <w:r w:rsidR="009A24B0">
        <w:rPr>
          <w:rFonts w:hint="eastAsia"/>
        </w:rPr>
        <w:t>但是日志就好一点，可以只记录要改的4个byte。</w:t>
      </w:r>
      <w:r w:rsidR="00EA7588">
        <w:rPr>
          <w:rFonts w:hint="eastAsia"/>
        </w:rPr>
        <w:t>由于</w:t>
      </w:r>
    </w:p>
    <w:p w14:paraId="1A1D5E54" w14:textId="3C531142" w:rsidR="0089769B" w:rsidRDefault="00B17301" w:rsidP="00F343B9">
      <w:pPr>
        <w:rPr>
          <w:rFonts w:hint="eastAsia"/>
        </w:rPr>
      </w:pPr>
      <w:r>
        <w:rPr>
          <w:rFonts w:hint="eastAsia"/>
        </w:rPr>
        <w:t>有两个可以优化的点（见chapter</w:t>
      </w:r>
      <w:r>
        <w:t>13</w:t>
      </w:r>
      <w:r>
        <w:rPr>
          <w:rFonts w:hint="eastAsia"/>
        </w:rPr>
        <w:t>：P</w:t>
      </w:r>
      <w:r w:rsidR="008B757F">
        <w:t>496</w:t>
      </w:r>
      <w:r>
        <w:rPr>
          <w:rFonts w:hint="eastAsia"/>
        </w:rPr>
        <w:t>）：1</w:t>
      </w:r>
      <w:r>
        <w:t xml:space="preserve">. </w:t>
      </w:r>
      <w:r>
        <w:rPr>
          <w:rFonts w:hint="eastAsia"/>
        </w:rPr>
        <w:t>提前原子</w:t>
      </w:r>
      <w:r w:rsidR="00EA7588">
        <w:rPr>
          <w:rFonts w:hint="eastAsia"/>
        </w:rPr>
        <w:t>更新</w:t>
      </w:r>
      <w:r w:rsidR="004178A7">
        <w:rPr>
          <w:rFonts w:hint="eastAsia"/>
        </w:rPr>
        <w:t>。2</w:t>
      </w:r>
      <w:r w:rsidR="004178A7">
        <w:t xml:space="preserve">. </w:t>
      </w:r>
      <w:r w:rsidR="004178A7">
        <w:rPr>
          <w:rFonts w:hint="eastAsia"/>
        </w:rPr>
        <w:t>减少copy。</w:t>
      </w:r>
    </w:p>
    <w:p w14:paraId="572EDC65" w14:textId="2DBB334A" w:rsidR="00F62071" w:rsidRDefault="00F62071" w:rsidP="00F343B9">
      <w:r>
        <w:rPr>
          <w:rFonts w:hint="eastAsia"/>
        </w:rPr>
        <w:t>COW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WAL</w:t>
      </w:r>
      <w:r w:rsidR="0033785B">
        <w:rPr>
          <w:rFonts w:hint="eastAsia"/>
        </w:rPr>
        <w:t>：</w:t>
      </w:r>
    </w:p>
    <w:p w14:paraId="01AB5A47" w14:textId="70850669" w:rsidR="00A4489F" w:rsidRDefault="00627CA3" w:rsidP="00F343B9">
      <w:r>
        <w:rPr>
          <w:rFonts w:hint="eastAsia"/>
        </w:rPr>
        <w:t>COW在具有树状结构的前提下，</w:t>
      </w:r>
      <w:r w:rsidR="0036124D">
        <w:rPr>
          <w:rFonts w:hint="eastAsia"/>
        </w:rPr>
        <w:t>要写比较多的</w:t>
      </w:r>
      <w:r w:rsidR="00DC0CDA">
        <w:rPr>
          <w:rFonts w:hint="eastAsia"/>
        </w:rPr>
        <w:t>数据的情况下是比较有优势的。</w:t>
      </w:r>
      <w:r w:rsidR="00D348BF">
        <w:rPr>
          <w:rFonts w:hint="eastAsia"/>
        </w:rPr>
        <w:t>在写的数量很小的情况下，COW</w:t>
      </w:r>
      <w:r w:rsidR="00E17A5E">
        <w:rPr>
          <w:rFonts w:hint="eastAsia"/>
        </w:rPr>
        <w:t>写的量很大，</w:t>
      </w:r>
      <w:r w:rsidR="001A5F6E">
        <w:rPr>
          <w:rFonts w:hint="eastAsia"/>
        </w:rPr>
        <w:t>日志写的东西要少一些。</w:t>
      </w:r>
    </w:p>
    <w:p w14:paraId="3A53E926" w14:textId="42517C9B" w:rsidR="004134D7" w:rsidRDefault="004134D7" w:rsidP="004134D7">
      <w:pPr>
        <w:pStyle w:val="3"/>
      </w:pPr>
      <w:bookmarkStart w:id="5" w:name="_Toc105183048"/>
      <w:r>
        <w:rPr>
          <w:rFonts w:hint="eastAsia"/>
        </w:rPr>
        <w:lastRenderedPageBreak/>
        <w:t>写时复制FS</w:t>
      </w:r>
      <w:bookmarkEnd w:id="5"/>
    </w:p>
    <w:p w14:paraId="6E405E35" w14:textId="4B262F95" w:rsidR="001A5F6E" w:rsidRDefault="004134D7" w:rsidP="00F343B9">
      <w:r w:rsidRPr="004134D7">
        <w:rPr>
          <w:noProof/>
        </w:rPr>
        <w:drawing>
          <wp:inline distT="0" distB="0" distL="0" distR="0" wp14:anchorId="71115ECC" wp14:editId="26ED1680">
            <wp:extent cx="5270500" cy="257302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4382" w14:textId="120FDDAE" w:rsidR="00360CF9" w:rsidRDefault="00903166" w:rsidP="00F343B9">
      <w:pPr>
        <w:rPr>
          <w:rFonts w:hint="eastAsia"/>
        </w:rPr>
      </w:pPr>
      <w:r>
        <w:rPr>
          <w:rFonts w:hint="eastAsia"/>
        </w:rPr>
        <w:t>整个这些元数据都用树的方式组织在一起，任何地方有更新，通过COW的方式层层</w:t>
      </w:r>
      <w:r w:rsidR="005211FB">
        <w:rPr>
          <w:rFonts w:hint="eastAsia"/>
        </w:rPr>
        <w:t>往</w:t>
      </w:r>
      <w:r>
        <w:rPr>
          <w:rFonts w:hint="eastAsia"/>
        </w:rPr>
        <w:t>上</w:t>
      </w:r>
      <w:r w:rsidR="005211FB">
        <w:rPr>
          <w:rFonts w:hint="eastAsia"/>
        </w:rPr>
        <w:t>实现</w:t>
      </w:r>
      <w:r>
        <w:rPr>
          <w:rFonts w:hint="eastAsia"/>
        </w:rPr>
        <w:t>原子性操作。</w:t>
      </w:r>
    </w:p>
    <w:p w14:paraId="14E77A82" w14:textId="27FB48E4" w:rsidR="00496D87" w:rsidRDefault="00496D87" w:rsidP="00F343B9">
      <w:r>
        <w:rPr>
          <w:rFonts w:hint="eastAsia"/>
        </w:rPr>
        <w:t>可以实现snapshot</w:t>
      </w:r>
    </w:p>
    <w:p w14:paraId="6E281F67" w14:textId="5795B030" w:rsidR="007C3057" w:rsidRDefault="007C3057" w:rsidP="00F343B9">
      <w:r w:rsidRPr="007C3057">
        <w:rPr>
          <w:noProof/>
        </w:rPr>
        <w:drawing>
          <wp:inline distT="0" distB="0" distL="0" distR="0" wp14:anchorId="2494F67C" wp14:editId="1DA941FE">
            <wp:extent cx="2397385" cy="2789921"/>
            <wp:effectExtent l="0" t="0" r="317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5988" cy="27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D0DE" w14:textId="3226D682" w:rsidR="0091622A" w:rsidRDefault="0091622A" w:rsidP="00F343B9">
      <w:r>
        <w:rPr>
          <w:rFonts w:hint="eastAsia"/>
        </w:rPr>
        <w:t>只要把根目录复制一份</w:t>
      </w:r>
      <w:r w:rsidR="00DF2744">
        <w:rPr>
          <w:rFonts w:hint="eastAsia"/>
        </w:rPr>
        <w:t>，</w:t>
      </w:r>
      <w:r w:rsidR="00C629B0">
        <w:rPr>
          <w:rFonts w:hint="eastAsia"/>
        </w:rPr>
        <w:t>只要</w:t>
      </w:r>
      <w:r w:rsidR="007C3057">
        <w:rPr>
          <w:rFonts w:hint="eastAsia"/>
        </w:rPr>
        <w:t>它指向的东西</w:t>
      </w:r>
      <w:r w:rsidR="00C629B0">
        <w:rPr>
          <w:rFonts w:hint="eastAsia"/>
        </w:rPr>
        <w:t>不回收</w:t>
      </w:r>
      <w:r w:rsidR="00DE0152">
        <w:rPr>
          <w:rFonts w:hint="eastAsia"/>
        </w:rPr>
        <w:t>，就可以。</w:t>
      </w:r>
      <w:r w:rsidR="005934EA">
        <w:rPr>
          <w:rFonts w:hint="eastAsia"/>
        </w:rPr>
        <w:t>不</w:t>
      </w:r>
      <w:r w:rsidR="009244B7">
        <w:rPr>
          <w:rFonts w:hint="eastAsia"/>
        </w:rPr>
        <w:t>回收</w:t>
      </w:r>
      <w:r w:rsidR="005934EA">
        <w:rPr>
          <w:rFonts w:hint="eastAsia"/>
        </w:rPr>
        <w:t>也很简单，</w:t>
      </w:r>
      <w:r w:rsidR="00EA5B66">
        <w:rPr>
          <w:rFonts w:hint="eastAsia"/>
        </w:rPr>
        <w:t>做了snapshot，</w:t>
      </w:r>
      <w:r w:rsidR="006A5355">
        <w:rPr>
          <w:rFonts w:hint="eastAsia"/>
        </w:rPr>
        <w:t>它指向的每一个block</w:t>
      </w:r>
      <w:r w:rsidR="006A5355">
        <w:t xml:space="preserve"> </w:t>
      </w:r>
      <w:r w:rsidR="006A5355">
        <w:rPr>
          <w:rFonts w:hint="eastAsia"/>
        </w:rPr>
        <w:t>refcnt都不为0，</w:t>
      </w:r>
      <w:r w:rsidR="00AC5D35">
        <w:rPr>
          <w:rFonts w:hint="eastAsia"/>
        </w:rPr>
        <w:t>就不会被删掉。</w:t>
      </w:r>
      <w:r w:rsidR="0030206D">
        <w:rPr>
          <w:rFonts w:hint="eastAsia"/>
        </w:rPr>
        <w:t>删snapshot也很简单，</w:t>
      </w:r>
      <w:r w:rsidR="00961C24">
        <w:rPr>
          <w:rFonts w:hint="eastAsia"/>
        </w:rPr>
        <w:t>顺着这个tree下来，就可以</w:t>
      </w:r>
      <w:r w:rsidR="003409DC">
        <w:rPr>
          <w:rFonts w:hint="eastAsia"/>
        </w:rPr>
        <w:t>把每一个block回收。</w:t>
      </w:r>
    </w:p>
    <w:p w14:paraId="4F1C0FBD" w14:textId="0BFC658F" w:rsidR="003409DC" w:rsidRDefault="00E93B47" w:rsidP="00F343B9">
      <w:r>
        <w:rPr>
          <w:rFonts w:hint="eastAsia"/>
        </w:rPr>
        <w:t>创建snapshot：方便rollback。</w:t>
      </w:r>
      <w:r w:rsidR="000F5AAD">
        <w:rPr>
          <w:rFonts w:hint="eastAsia"/>
        </w:rPr>
        <w:t>数据都不会丢。</w:t>
      </w:r>
    </w:p>
    <w:p w14:paraId="6CD0CB3B" w14:textId="72740EE9" w:rsidR="00324AD5" w:rsidRDefault="00E417D5" w:rsidP="00F343B9">
      <w:r>
        <w:rPr>
          <w:rFonts w:hint="eastAsia"/>
        </w:rPr>
        <w:t>其实它和日志有很多类似的地方，</w:t>
      </w:r>
      <w:r w:rsidR="000E5DDA">
        <w:rPr>
          <w:rFonts w:hint="eastAsia"/>
        </w:rPr>
        <w:t>就是尽可能不要去把唯一的一份数据或元数据覆盖掉：要么写到日志里，要么单独copy一份出来</w:t>
      </w:r>
      <w:r w:rsidR="006B2EBA">
        <w:rPr>
          <w:rFonts w:hint="eastAsia"/>
        </w:rPr>
        <w:t>再写。</w:t>
      </w:r>
      <w:r w:rsidR="00E4376D">
        <w:rPr>
          <w:rFonts w:hint="eastAsia"/>
        </w:rPr>
        <w:t>COW</w:t>
      </w:r>
      <w:r w:rsidR="009F3F5F">
        <w:rPr>
          <w:rFonts w:hint="eastAsia"/>
        </w:rPr>
        <w:t>的复制</w:t>
      </w:r>
      <w:r w:rsidR="00E4376D">
        <w:rPr>
          <w:rFonts w:hint="eastAsia"/>
        </w:rPr>
        <w:t>相当于把</w:t>
      </w:r>
      <w:r w:rsidR="00847FBE">
        <w:rPr>
          <w:rFonts w:hint="eastAsia"/>
        </w:rPr>
        <w:t>日志打散了，每个文件都有个日志，这些新数据构成了文件</w:t>
      </w:r>
      <w:r w:rsidR="00476536">
        <w:rPr>
          <w:rFonts w:hint="eastAsia"/>
        </w:rPr>
        <w:t>的</w:t>
      </w:r>
      <w:r w:rsidR="00847FBE">
        <w:rPr>
          <w:rFonts w:hint="eastAsia"/>
        </w:rPr>
        <w:t>日志</w:t>
      </w:r>
      <w:r w:rsidR="00B26698">
        <w:rPr>
          <w:rFonts w:hint="eastAsia"/>
        </w:rPr>
        <w:t>。</w:t>
      </w:r>
      <w:r w:rsidR="00D47B5B">
        <w:rPr>
          <w:rFonts w:hint="eastAsia"/>
        </w:rPr>
        <w:t>inode更新</w:t>
      </w:r>
      <w:r w:rsidR="004023A8">
        <w:rPr>
          <w:rFonts w:hint="eastAsia"/>
        </w:rPr>
        <w:t>就相当于日志commit。</w:t>
      </w:r>
    </w:p>
    <w:p w14:paraId="696CE81E" w14:textId="341B4A32" w:rsidR="003B3214" w:rsidRDefault="00B970DB" w:rsidP="00F343B9">
      <w:r>
        <w:rPr>
          <w:rFonts w:hint="eastAsia"/>
        </w:rPr>
        <w:t>&gt;</w:t>
      </w:r>
      <w:r>
        <w:t xml:space="preserve"> </w:t>
      </w:r>
      <w:r w:rsidR="00B9653F">
        <w:rPr>
          <w:rFonts w:hint="eastAsia"/>
        </w:rPr>
        <w:t>去中心化的日志系统。</w:t>
      </w:r>
    </w:p>
    <w:p w14:paraId="15FA1D75" w14:textId="49D13782" w:rsidR="0013563A" w:rsidRPr="003D03AD" w:rsidRDefault="002363D6" w:rsidP="00F343B9">
      <w:pPr>
        <w:rPr>
          <w:b/>
          <w:bCs/>
        </w:rPr>
      </w:pPr>
      <w:r w:rsidRPr="003D03AD">
        <w:rPr>
          <w:rFonts w:hint="eastAsia"/>
          <w:b/>
          <w:bCs/>
        </w:rPr>
        <w:t>容错就一句话：冗余。</w:t>
      </w:r>
    </w:p>
    <w:p w14:paraId="573BCF2F" w14:textId="1F91A6C1" w:rsidR="00D16D11" w:rsidRDefault="00257C9E" w:rsidP="00F343B9">
      <w:r>
        <w:rPr>
          <w:rFonts w:hint="eastAsia"/>
        </w:rPr>
        <w:lastRenderedPageBreak/>
        <w:t>还有一种方法：</w:t>
      </w:r>
    </w:p>
    <w:p w14:paraId="31B6EB91" w14:textId="29A27648" w:rsidR="00975F34" w:rsidRDefault="00975F34" w:rsidP="00B15492">
      <w:pPr>
        <w:pStyle w:val="2"/>
        <w:rPr>
          <w:rFonts w:hint="eastAsia"/>
        </w:rPr>
      </w:pPr>
      <w:bookmarkStart w:id="6" w:name="_Toc105183049"/>
      <w:r>
        <w:rPr>
          <w:rFonts w:hint="eastAsia"/>
        </w:rPr>
        <w:t>soft</w:t>
      </w:r>
      <w:r>
        <w:t xml:space="preserve"> </w:t>
      </w:r>
      <w:r>
        <w:rPr>
          <w:rFonts w:hint="eastAsia"/>
        </w:rPr>
        <w:t>update</w:t>
      </w:r>
      <w:bookmarkEnd w:id="6"/>
    </w:p>
    <w:p w14:paraId="15FA214A" w14:textId="0606AB84" w:rsidR="009E31CA" w:rsidRDefault="009E31CA" w:rsidP="00F343B9">
      <w:r>
        <w:rPr>
          <w:rFonts w:hint="eastAsia"/>
        </w:rPr>
        <w:t>创建文件崩溃六种情况</w:t>
      </w:r>
      <w:r w:rsidR="00BC2785">
        <w:rPr>
          <w:rFonts w:hint="eastAsia"/>
        </w:rPr>
        <w:t>，</w:t>
      </w:r>
      <w:r w:rsidR="008462D1">
        <w:rPr>
          <w:rFonts w:hint="eastAsia"/>
        </w:rPr>
        <w:t>有一种情况是没问题的。什么时候是没问题的。</w:t>
      </w:r>
    </w:p>
    <w:p w14:paraId="1837C979" w14:textId="48EEAD3C" w:rsidR="00E402CF" w:rsidRDefault="00E402CF" w:rsidP="00F343B9">
      <w:r w:rsidRPr="00E402CF">
        <w:rPr>
          <w:noProof/>
        </w:rPr>
        <w:drawing>
          <wp:inline distT="0" distB="0" distL="0" distR="0" wp14:anchorId="5FEEF8F4" wp14:editId="2E9B5310">
            <wp:extent cx="5270500" cy="11817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BF2D" w14:textId="3E44072C" w:rsidR="00E402CF" w:rsidRDefault="008B7202" w:rsidP="00F343B9">
      <w:r>
        <w:rPr>
          <w:rFonts w:hint="eastAsia"/>
        </w:rPr>
        <w:t>只更新了inode结构，</w:t>
      </w:r>
      <w:r w:rsidR="00941121">
        <w:rPr>
          <w:rFonts w:hint="eastAsia"/>
        </w:rPr>
        <w:t>但没有更新位图</w:t>
      </w:r>
      <w:r w:rsidR="007759A8">
        <w:rPr>
          <w:rFonts w:hint="eastAsia"/>
        </w:rPr>
        <w:t>（还是free的）</w:t>
      </w:r>
      <w:r w:rsidR="00941121">
        <w:rPr>
          <w:rFonts w:hint="eastAsia"/>
        </w:rPr>
        <w:t>和目录项</w:t>
      </w:r>
      <w:r w:rsidR="006B3965">
        <w:rPr>
          <w:rFonts w:hint="eastAsia"/>
        </w:rPr>
        <w:t>（用户看不见）</w:t>
      </w:r>
      <w:r w:rsidR="0071347B">
        <w:rPr>
          <w:rFonts w:hint="eastAsia"/>
        </w:rPr>
        <w:t>有一些不一致的情况</w:t>
      </w:r>
      <w:r w:rsidR="002766EF">
        <w:rPr>
          <w:rFonts w:hint="eastAsia"/>
        </w:rPr>
        <w:t>（良性）</w:t>
      </w:r>
    </w:p>
    <w:p w14:paraId="52D3E5F8" w14:textId="6E52AC23" w:rsidR="000B50B7" w:rsidRDefault="00D2705D" w:rsidP="00F343B9">
      <w:r>
        <w:rPr>
          <w:rFonts w:hint="eastAsia"/>
        </w:rPr>
        <w:t>如果能合理安排写入disk的次序就能防止恶性的不一致的情况产生。</w:t>
      </w:r>
    </w:p>
    <w:p w14:paraId="74A2A543" w14:textId="70E1CD6E" w:rsidR="00100B8E" w:rsidRDefault="00100B8E" w:rsidP="00F343B9">
      <w:r w:rsidRPr="00100B8E">
        <w:rPr>
          <w:noProof/>
        </w:rPr>
        <w:drawing>
          <wp:inline distT="0" distB="0" distL="0" distR="0" wp14:anchorId="53309BEA" wp14:editId="3319691A">
            <wp:extent cx="5270500" cy="27324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DDA3" w14:textId="49DAD779" w:rsidR="00100B8E" w:rsidRDefault="00232D80" w:rsidP="00F343B9">
      <w:r>
        <w:rPr>
          <w:rFonts w:hint="eastAsia"/>
        </w:rPr>
        <w:t>是不是其他操作都可以通过保证一定order保证良性呢？</w:t>
      </w:r>
    </w:p>
    <w:p w14:paraId="6B8906C2" w14:textId="438AEC6B" w:rsidR="00232D80" w:rsidRDefault="00026877" w:rsidP="00F343B9">
      <w:r>
        <w:rPr>
          <w:rFonts w:hint="eastAsia"/>
        </w:rPr>
        <w:t>总体思想：</w:t>
      </w:r>
      <w:r w:rsidR="000740CB">
        <w:rPr>
          <w:rFonts w:hint="eastAsia"/>
        </w:rPr>
        <w:t>最新的元数据是在内存里的。</w:t>
      </w:r>
      <w:r w:rsidR="00F706E7">
        <w:rPr>
          <w:rFonts w:hint="eastAsia"/>
        </w:rPr>
        <w:t>磁盘里的元数据在某个时刻是一致的。</w:t>
      </w:r>
    </w:p>
    <w:p w14:paraId="439C8E27" w14:textId="69D48D70" w:rsidR="004A46B1" w:rsidRDefault="004A46B1" w:rsidP="00F343B9">
      <w:r w:rsidRPr="004A46B1">
        <w:rPr>
          <w:noProof/>
        </w:rPr>
        <w:drawing>
          <wp:inline distT="0" distB="0" distL="0" distR="0" wp14:anchorId="41490EDF" wp14:editId="65257A5F">
            <wp:extent cx="5270500" cy="25736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F65A" w14:textId="211ECB31" w:rsidR="004A46B1" w:rsidRDefault="006F7274" w:rsidP="00F343B9">
      <w:r>
        <w:rPr>
          <w:rFonts w:hint="eastAsia"/>
        </w:rPr>
        <w:lastRenderedPageBreak/>
        <w:t>不同更新有dependency</w:t>
      </w:r>
      <w:r w:rsidR="00603E05">
        <w:rPr>
          <w:rFonts w:hint="eastAsia"/>
        </w:rPr>
        <w:t>（order）</w:t>
      </w:r>
      <w:r w:rsidR="000E4834">
        <w:rPr>
          <w:rFonts w:hint="eastAsia"/>
        </w:rPr>
        <w:t>，写的时候再遵循dependency的前提之下写到disk里面去。</w:t>
      </w:r>
    </w:p>
    <w:p w14:paraId="3565C88E" w14:textId="63D9CCC7" w:rsidR="00D316D5" w:rsidRDefault="00D6560C" w:rsidP="00F343B9">
      <w:r>
        <w:rPr>
          <w:rFonts w:hint="eastAsia"/>
        </w:rPr>
        <w:t>这个flush不用保证同步</w:t>
      </w:r>
      <w:r w:rsidR="005E3BFA">
        <w:rPr>
          <w:rFonts w:hint="eastAsia"/>
        </w:rPr>
        <w:t>。</w:t>
      </w:r>
    </w:p>
    <w:p w14:paraId="3591D4A5" w14:textId="5ED16626" w:rsidR="005E3BFA" w:rsidRDefault="002E1C0A" w:rsidP="00F343B9">
      <w:r w:rsidRPr="002E1C0A">
        <w:rPr>
          <w:noProof/>
        </w:rPr>
        <w:drawing>
          <wp:inline distT="0" distB="0" distL="0" distR="0" wp14:anchorId="4A9C108B" wp14:editId="16D75B2C">
            <wp:extent cx="5270500" cy="20815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9E5E" w14:textId="1ED31129" w:rsidR="002E1C0A" w:rsidRDefault="0067741F" w:rsidP="00F343B9">
      <w:r>
        <w:rPr>
          <w:rFonts w:hint="eastAsia"/>
        </w:rPr>
        <w:t>这种情况下写目录项就变成了一个commit</w:t>
      </w:r>
      <w:r>
        <w:t xml:space="preserve"> </w:t>
      </w:r>
      <w:r>
        <w:rPr>
          <w:rFonts w:hint="eastAsia"/>
        </w:rPr>
        <w:t>point。</w:t>
      </w:r>
    </w:p>
    <w:p w14:paraId="2246273D" w14:textId="07D5329E" w:rsidR="009A2A8D" w:rsidRDefault="009A2A8D" w:rsidP="00F343B9">
      <w:r w:rsidRPr="009A2A8D">
        <w:rPr>
          <w:noProof/>
        </w:rPr>
        <w:drawing>
          <wp:inline distT="0" distB="0" distL="0" distR="0" wp14:anchorId="24E06976" wp14:editId="4C5F8745">
            <wp:extent cx="5270500" cy="28206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94FE" w14:textId="3867251C" w:rsidR="009A2A8D" w:rsidRDefault="00526459" w:rsidP="00F343B9">
      <w:r>
        <w:rPr>
          <w:rFonts w:hint="eastAsia"/>
        </w:rPr>
        <w:t>多了一个hard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so</w:t>
      </w:r>
      <w:r>
        <w:t xml:space="preserve"> </w:t>
      </w:r>
      <w:r>
        <w:rPr>
          <w:rFonts w:hint="eastAsia"/>
        </w:rPr>
        <w:t>what？至少不会丢数据，只要不丢数据，后果就不会那么严重。</w:t>
      </w:r>
    </w:p>
    <w:p w14:paraId="68077EA8" w14:textId="767A170F" w:rsidR="008D0F7F" w:rsidRDefault="008D0F7F" w:rsidP="00F343B9">
      <w:r w:rsidRPr="008D0F7F">
        <w:rPr>
          <w:noProof/>
        </w:rPr>
        <w:drawing>
          <wp:inline distT="0" distB="0" distL="0" distR="0" wp14:anchorId="1FE6F5E1" wp14:editId="02865511">
            <wp:extent cx="5270500" cy="17786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88E5" w14:textId="3954FE6E" w:rsidR="008D0F7F" w:rsidRDefault="00152370" w:rsidP="00F343B9">
      <w:r w:rsidRPr="00152370">
        <w:rPr>
          <w:noProof/>
        </w:rPr>
        <w:lastRenderedPageBreak/>
        <w:drawing>
          <wp:inline distT="0" distB="0" distL="0" distR="0" wp14:anchorId="06B66031" wp14:editId="677CC9C2">
            <wp:extent cx="5270500" cy="276352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8B78" w14:textId="1F35A350" w:rsidR="00152370" w:rsidRDefault="00C74200" w:rsidP="00F343B9">
      <w:r>
        <w:rPr>
          <w:rFonts w:hint="eastAsia"/>
        </w:rPr>
        <w:t>异常情况：</w:t>
      </w:r>
      <w:r w:rsidR="003378C5">
        <w:rPr>
          <w:rFonts w:hint="eastAsia"/>
        </w:rPr>
        <w:t>可以通过磁盘check解决这个问题</w:t>
      </w:r>
      <w:r w:rsidR="0074588D">
        <w:rPr>
          <w:rFonts w:hint="eastAsia"/>
        </w:rPr>
        <w:t>，但不会产生错误。</w:t>
      </w:r>
    </w:p>
    <w:p w14:paraId="67C708E1" w14:textId="76FC96FF" w:rsidR="002A4430" w:rsidRDefault="002A4430" w:rsidP="00F343B9">
      <w:r w:rsidRPr="002A4430">
        <w:rPr>
          <w:noProof/>
        </w:rPr>
        <w:drawing>
          <wp:inline distT="0" distB="0" distL="0" distR="0" wp14:anchorId="7F31F82B" wp14:editId="61077ABD">
            <wp:extent cx="5270500" cy="24993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BBE2" w14:textId="31D102AC" w:rsidR="002A4430" w:rsidRDefault="002A4430" w:rsidP="00F343B9">
      <w:r w:rsidRPr="002A4430">
        <w:rPr>
          <w:noProof/>
        </w:rPr>
        <w:drawing>
          <wp:inline distT="0" distB="0" distL="0" distR="0" wp14:anchorId="0E8E85A9" wp14:editId="37B4E564">
            <wp:extent cx="5270500" cy="234505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560E" w14:textId="51E9686F" w:rsidR="002A4430" w:rsidRDefault="002A4430" w:rsidP="00F343B9">
      <w:r>
        <w:rPr>
          <w:rFonts w:hint="eastAsia"/>
        </w:rPr>
        <w:t>这也是soft</w:t>
      </w:r>
      <w:r>
        <w:t xml:space="preserve"> </w:t>
      </w:r>
      <w:r>
        <w:rPr>
          <w:rFonts w:hint="eastAsia"/>
        </w:rPr>
        <w:t>update一个重要特点：要把文件操作每一项都想通：因为你要排序啊。</w:t>
      </w:r>
    </w:p>
    <w:p w14:paraId="0258418B" w14:textId="19C1969E" w:rsidR="002A4430" w:rsidRDefault="007215DA" w:rsidP="00F343B9">
      <w:r w:rsidRPr="007215DA">
        <w:rPr>
          <w:noProof/>
        </w:rPr>
        <w:lastRenderedPageBreak/>
        <w:drawing>
          <wp:inline distT="0" distB="0" distL="0" distR="0" wp14:anchorId="6D780CDC" wp14:editId="019DB1FB">
            <wp:extent cx="5270500" cy="262191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FA3A" w14:textId="707B4557" w:rsidR="007215DA" w:rsidRDefault="007215DA" w:rsidP="00F343B9"/>
    <w:p w14:paraId="442020FD" w14:textId="3F53C0D8" w:rsidR="007215DA" w:rsidRDefault="007215DA" w:rsidP="00F343B9">
      <w:r>
        <w:rPr>
          <w:rFonts w:hint="eastAsia"/>
        </w:rPr>
        <w:t>下一个问题：如何保证持久化顺序。传统磁盘只能依靠flush。</w:t>
      </w:r>
    </w:p>
    <w:p w14:paraId="0B19F550" w14:textId="67E60A78" w:rsidR="007215DA" w:rsidRDefault="00DC33B0" w:rsidP="00F343B9">
      <w:r>
        <w:rPr>
          <w:rFonts w:hint="eastAsia"/>
        </w:rPr>
        <w:t>可以batch：</w:t>
      </w:r>
      <w:r w:rsidR="00B95B76">
        <w:rPr>
          <w:rFonts w:hint="eastAsia"/>
        </w:rPr>
        <w:t>1</w:t>
      </w:r>
      <w:r w:rsidR="00B95B76">
        <w:t>00</w:t>
      </w:r>
      <w:r w:rsidR="00B95B76">
        <w:rPr>
          <w:rFonts w:hint="eastAsia"/>
        </w:rPr>
        <w:t>个block后面加一个flush。</w:t>
      </w:r>
      <w:r w:rsidR="007B6A76">
        <w:rPr>
          <w:rFonts w:hint="eastAsia"/>
        </w:rPr>
        <w:t>前提是你得知道block内部依赖关系是什么。</w:t>
      </w:r>
    </w:p>
    <w:p w14:paraId="7F2C7A5A" w14:textId="2A813E08" w:rsidR="007B6A76" w:rsidRDefault="00557518" w:rsidP="00F343B9">
      <w:r w:rsidRPr="00557518">
        <w:rPr>
          <w:noProof/>
        </w:rPr>
        <w:drawing>
          <wp:inline distT="0" distB="0" distL="0" distR="0" wp14:anchorId="4C257AD7" wp14:editId="21E35D5B">
            <wp:extent cx="5270500" cy="260413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32AF" w14:textId="6B9A2162" w:rsidR="004E5E77" w:rsidRDefault="00C45CC0" w:rsidP="00F343B9">
      <w:r>
        <w:rPr>
          <w:rFonts w:hint="eastAsia"/>
        </w:rPr>
        <w:t>环形依赖：核心问题：FS看到的是目录项的粒度，是inode粒度</w:t>
      </w:r>
      <w:r w:rsidR="00E5755D">
        <w:rPr>
          <w:rFonts w:hint="eastAsia"/>
        </w:rPr>
        <w:t>，磁盘看到的是block粒度。</w:t>
      </w:r>
    </w:p>
    <w:p w14:paraId="12FFAAEF" w14:textId="1E518EB6" w:rsidR="00E5755D" w:rsidRDefault="000F3340" w:rsidP="00F343B9">
      <w:r>
        <w:rPr>
          <w:rFonts w:hint="eastAsia"/>
        </w:rPr>
        <w:t>这两个问题</w:t>
      </w:r>
      <w:r w:rsidR="00955757">
        <w:rPr>
          <w:rFonts w:hint="eastAsia"/>
        </w:rPr>
        <w:t>是</w:t>
      </w:r>
      <w:r>
        <w:rPr>
          <w:rFonts w:hint="eastAsia"/>
        </w:rPr>
        <w:t>在实现过程中发现的问题。</w:t>
      </w:r>
    </w:p>
    <w:p w14:paraId="24A568A2" w14:textId="024D18BB" w:rsidR="00955757" w:rsidRDefault="00955757" w:rsidP="00F343B9">
      <w:r w:rsidRPr="00955757">
        <w:rPr>
          <w:noProof/>
        </w:rPr>
        <w:lastRenderedPageBreak/>
        <w:drawing>
          <wp:inline distT="0" distB="0" distL="0" distR="0" wp14:anchorId="392C090A" wp14:editId="3240E748">
            <wp:extent cx="5270500" cy="27412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6C8A" w14:textId="22B38801" w:rsidR="000A307E" w:rsidRDefault="00B628A2" w:rsidP="00F343B9">
      <w:r>
        <w:rPr>
          <w:rFonts w:hint="eastAsia"/>
        </w:rPr>
        <w:t>撤销：</w:t>
      </w:r>
      <w:r w:rsidR="006C131A">
        <w:rPr>
          <w:rFonts w:hint="eastAsia"/>
        </w:rPr>
        <w:t>比如删了个文件：就把这个文件先恢复</w:t>
      </w:r>
      <w:r w:rsidR="00E76E23">
        <w:rPr>
          <w:rFonts w:hint="eastAsia"/>
        </w:rPr>
        <w:t>。</w:t>
      </w:r>
    </w:p>
    <w:p w14:paraId="5C754FC6" w14:textId="42CD78DC" w:rsidR="00C1193B" w:rsidRDefault="008D68C8" w:rsidP="00F343B9">
      <w:r>
        <w:rPr>
          <w:rFonts w:hint="eastAsia"/>
        </w:rPr>
        <w:t>重新排序：看环是否打破。如果没有打破，再撤销。</w:t>
      </w:r>
    </w:p>
    <w:p w14:paraId="6C44D22D" w14:textId="77777777" w:rsidR="00E84052" w:rsidRDefault="00117069" w:rsidP="00F343B9">
      <w:r>
        <w:rPr>
          <w:rFonts w:hint="eastAsia"/>
        </w:rPr>
        <w:t>现在我们所说的撤销都在内存里，</w:t>
      </w:r>
      <w:r w:rsidR="009F4BDE">
        <w:rPr>
          <w:rFonts w:hint="eastAsia"/>
        </w:rPr>
        <w:t>都没有落盘呢</w:t>
      </w:r>
      <w:r w:rsidR="0044231E">
        <w:rPr>
          <w:rFonts w:hint="eastAsia"/>
        </w:rPr>
        <w:t>？如果落盘之后再撤销就很麻烦。</w:t>
      </w:r>
    </w:p>
    <w:p w14:paraId="5FA2760C" w14:textId="5C776AB0" w:rsidR="00117069" w:rsidRDefault="0044231E" w:rsidP="00F343B9">
      <w:r>
        <w:rPr>
          <w:rFonts w:hint="eastAsia"/>
        </w:rPr>
        <w:t>给个例子：</w:t>
      </w:r>
    </w:p>
    <w:p w14:paraId="13ADBA70" w14:textId="4DE26577" w:rsidR="0044231E" w:rsidRDefault="00E84052" w:rsidP="00F343B9">
      <w:r w:rsidRPr="00E84052">
        <w:rPr>
          <w:noProof/>
        </w:rPr>
        <w:drawing>
          <wp:inline distT="0" distB="0" distL="0" distR="0" wp14:anchorId="404E4B15" wp14:editId="4E98F18C">
            <wp:extent cx="5270500" cy="293306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543C" w14:textId="07A63D21" w:rsidR="00615C7F" w:rsidRDefault="00BF64E3" w:rsidP="00F343B9">
      <w:r w:rsidRPr="00BF64E3">
        <w:rPr>
          <w:noProof/>
        </w:rPr>
        <w:drawing>
          <wp:inline distT="0" distB="0" distL="0" distR="0" wp14:anchorId="37339BF8" wp14:editId="474D9DA9">
            <wp:extent cx="5270500" cy="110172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E193" w14:textId="0220C87A" w:rsidR="00BF64E3" w:rsidRDefault="00BF64E3" w:rsidP="00F343B9">
      <w:r w:rsidRPr="00BF64E3">
        <w:rPr>
          <w:noProof/>
        </w:rPr>
        <w:lastRenderedPageBreak/>
        <w:drawing>
          <wp:inline distT="0" distB="0" distL="0" distR="0" wp14:anchorId="78C20119" wp14:editId="52E3A43E">
            <wp:extent cx="5270500" cy="166306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9DA7" w14:textId="6637A5B0" w:rsidR="00BF64E3" w:rsidRDefault="00100429" w:rsidP="00F343B9">
      <w:r>
        <w:rPr>
          <w:rFonts w:hint="eastAsia"/>
        </w:rPr>
        <w:t>存在不变量，</w:t>
      </w:r>
      <w:r w:rsidR="00D86A47">
        <w:rPr>
          <w:rFonts w:hint="eastAsia"/>
        </w:rPr>
        <w:t>但是正由于这些数据存在磁盘上不同的地方，所以断点之类的情况会导致这些不变量被破坏掉。</w:t>
      </w:r>
      <w:r w:rsidR="00E15E7D">
        <w:rPr>
          <w:rFonts w:hint="eastAsia"/>
        </w:rPr>
        <w:t>正由于磁盘粒度时4k，</w:t>
      </w:r>
      <w:r w:rsidR="00B8093C">
        <w:rPr>
          <w:rFonts w:hint="eastAsia"/>
        </w:rPr>
        <w:t>正是在这个粒度之下可以</w:t>
      </w:r>
      <w:r w:rsidR="00D147F3">
        <w:rPr>
          <w:rFonts w:hint="eastAsia"/>
        </w:rPr>
        <w:t>。加入有一天磁盘能保证6</w:t>
      </w:r>
      <w:r w:rsidR="00D147F3">
        <w:t>4</w:t>
      </w:r>
      <w:r w:rsidR="00D147F3">
        <w:rPr>
          <w:rFonts w:hint="eastAsia"/>
        </w:rPr>
        <w:t>k原子写，性能还是很大提升。如果是6</w:t>
      </w:r>
      <w:r w:rsidR="00D147F3">
        <w:t>4</w:t>
      </w:r>
      <w:r w:rsidR="00D147F3">
        <w:rPr>
          <w:rFonts w:hint="eastAsia"/>
        </w:rPr>
        <w:t>个byte就</w:t>
      </w:r>
      <w:r w:rsidR="00000F92">
        <w:rPr>
          <w:rFonts w:hint="eastAsia"/>
        </w:rPr>
        <w:t>要重新设计这个</w:t>
      </w:r>
      <w:r w:rsidR="007A6617">
        <w:rPr>
          <w:rFonts w:hint="eastAsia"/>
        </w:rPr>
        <w:t>日志</w:t>
      </w:r>
      <w:r w:rsidR="00000F92">
        <w:rPr>
          <w:rFonts w:hint="eastAsia"/>
        </w:rPr>
        <w:t>结构。</w:t>
      </w:r>
    </w:p>
    <w:p w14:paraId="58B47ED9" w14:textId="431D95A1" w:rsidR="00D147F3" w:rsidRDefault="00D147F3" w:rsidP="00F343B9">
      <w:r>
        <w:rPr>
          <w:rFonts w:hint="eastAsia"/>
        </w:rPr>
        <w:t>Nv</w:t>
      </w:r>
      <w:r>
        <w:t xml:space="preserve"> </w:t>
      </w:r>
      <w:r>
        <w:rPr>
          <w:rFonts w:hint="eastAsia"/>
        </w:rPr>
        <w:t>ram非易失性内存，就只能做到6</w:t>
      </w:r>
      <w:r>
        <w:t>4</w:t>
      </w:r>
      <w:r>
        <w:rPr>
          <w:rFonts w:hint="eastAsia"/>
        </w:rPr>
        <w:t>byte。</w:t>
      </w:r>
      <w:r w:rsidR="0087444C">
        <w:rPr>
          <w:rFonts w:hint="eastAsia"/>
        </w:rPr>
        <w:t>做不到4k，这时候整个文件系统就要做到随之调整。</w:t>
      </w:r>
      <w:r w:rsidR="00792D70">
        <w:rPr>
          <w:rFonts w:hint="eastAsia"/>
        </w:rPr>
        <w:t>最终commit</w:t>
      </w:r>
      <w:r w:rsidR="00792D70">
        <w:t xml:space="preserve"> </w:t>
      </w:r>
      <w:r w:rsidR="00792D70">
        <w:rPr>
          <w:rFonts w:hint="eastAsia"/>
        </w:rPr>
        <w:t>point</w:t>
      </w:r>
    </w:p>
    <w:p w14:paraId="610227C4" w14:textId="2ABC61B9" w:rsidR="00A1778E" w:rsidRDefault="00A1778E" w:rsidP="00F343B9"/>
    <w:p w14:paraId="17FDAFAE" w14:textId="32F3C4C3" w:rsidR="00A1778E" w:rsidRDefault="00A1778E" w:rsidP="00F343B9">
      <w:r>
        <w:rPr>
          <w:rFonts w:hint="eastAsia"/>
        </w:rPr>
        <w:t>COW：假设树很大，</w:t>
      </w:r>
      <w:r w:rsidR="007C29B0">
        <w:rPr>
          <w:rFonts w:hint="eastAsia"/>
        </w:rPr>
        <w:t>假设你在叶子节点上更新了4个byte，整个树都要更新。</w:t>
      </w:r>
      <w:r w:rsidR="00B905A3">
        <w:rPr>
          <w:rFonts w:hint="eastAsia"/>
        </w:rPr>
        <w:t>一直到root。</w:t>
      </w:r>
      <w:r w:rsidR="00D83798">
        <w:rPr>
          <w:rFonts w:hint="eastAsia"/>
        </w:rPr>
        <w:t>之所以我们要往上追溯，核心是要追溯到一次更新的大小是4k，这样就可以原子写。</w:t>
      </w:r>
    </w:p>
    <w:p w14:paraId="4CD03F56" w14:textId="6C1A9F8E" w:rsidR="007E3905" w:rsidRDefault="007E3905" w:rsidP="00F343B9"/>
    <w:p w14:paraId="5467F835" w14:textId="727F0630" w:rsidR="007E3905" w:rsidRPr="00C1193B" w:rsidRDefault="007E3905" w:rsidP="00F343B9">
      <w:r>
        <w:rPr>
          <w:rFonts w:hint="eastAsia"/>
        </w:rPr>
        <w:t>Soft</w:t>
      </w:r>
      <w:r>
        <w:t xml:space="preserve"> </w:t>
      </w:r>
      <w:r>
        <w:rPr>
          <w:rFonts w:hint="eastAsia"/>
        </w:rPr>
        <w:t>update</w:t>
      </w:r>
      <w:r w:rsidR="00BB67B6">
        <w:rPr>
          <w:rFonts w:hint="eastAsia"/>
        </w:rPr>
        <w:t>：</w:t>
      </w:r>
      <w:r w:rsidR="00361A78">
        <w:rPr>
          <w:rFonts w:hint="eastAsia"/>
        </w:rPr>
        <w:t>要十分理解</w:t>
      </w:r>
      <w:r w:rsidR="00BB67B6">
        <w:rPr>
          <w:rFonts w:hint="eastAsia"/>
        </w:rPr>
        <w:t>FS的语义</w:t>
      </w:r>
      <w:r w:rsidR="003C2D12">
        <w:rPr>
          <w:rFonts w:hint="eastAsia"/>
        </w:rPr>
        <w:t>（前两者没有这样的</w:t>
      </w:r>
      <w:r w:rsidR="00615CC4">
        <w:rPr>
          <w:rFonts w:hint="eastAsia"/>
        </w:rPr>
        <w:t>限制</w:t>
      </w:r>
      <w:r w:rsidR="003C2D12">
        <w:rPr>
          <w:rFonts w:hint="eastAsia"/>
        </w:rPr>
        <w:t>）</w:t>
      </w:r>
      <w:r w:rsidR="00C375EA">
        <w:rPr>
          <w:rFonts w:hint="eastAsia"/>
        </w:rPr>
        <w:t>。</w:t>
      </w:r>
    </w:p>
    <w:sectPr w:rsidR="007E3905" w:rsidRPr="00C1193B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6CF"/>
    <w:rsid w:val="00000F92"/>
    <w:rsid w:val="000044A9"/>
    <w:rsid w:val="00011670"/>
    <w:rsid w:val="00013E03"/>
    <w:rsid w:val="000146CF"/>
    <w:rsid w:val="000147B7"/>
    <w:rsid w:val="00023E7F"/>
    <w:rsid w:val="0002625D"/>
    <w:rsid w:val="00026877"/>
    <w:rsid w:val="000447B6"/>
    <w:rsid w:val="000516B0"/>
    <w:rsid w:val="00070142"/>
    <w:rsid w:val="00070766"/>
    <w:rsid w:val="000719B5"/>
    <w:rsid w:val="000740CB"/>
    <w:rsid w:val="00080326"/>
    <w:rsid w:val="000804F4"/>
    <w:rsid w:val="0009679C"/>
    <w:rsid w:val="00096926"/>
    <w:rsid w:val="000A307E"/>
    <w:rsid w:val="000A75FB"/>
    <w:rsid w:val="000B233C"/>
    <w:rsid w:val="000B4CB6"/>
    <w:rsid w:val="000B50B7"/>
    <w:rsid w:val="000B52DB"/>
    <w:rsid w:val="000B6396"/>
    <w:rsid w:val="000B6A57"/>
    <w:rsid w:val="000B6AD4"/>
    <w:rsid w:val="000C5715"/>
    <w:rsid w:val="000D331E"/>
    <w:rsid w:val="000D57CB"/>
    <w:rsid w:val="000E0723"/>
    <w:rsid w:val="000E1A52"/>
    <w:rsid w:val="000E3E34"/>
    <w:rsid w:val="000E4834"/>
    <w:rsid w:val="000E5DDA"/>
    <w:rsid w:val="000F3340"/>
    <w:rsid w:val="000F5AAD"/>
    <w:rsid w:val="00100429"/>
    <w:rsid w:val="00100B8E"/>
    <w:rsid w:val="0010387A"/>
    <w:rsid w:val="001041DF"/>
    <w:rsid w:val="00104E8B"/>
    <w:rsid w:val="001050FA"/>
    <w:rsid w:val="001150B3"/>
    <w:rsid w:val="00115633"/>
    <w:rsid w:val="0011677C"/>
    <w:rsid w:val="00116F97"/>
    <w:rsid w:val="00117069"/>
    <w:rsid w:val="0012102C"/>
    <w:rsid w:val="00122E39"/>
    <w:rsid w:val="0013563A"/>
    <w:rsid w:val="00141963"/>
    <w:rsid w:val="00152370"/>
    <w:rsid w:val="00155E1E"/>
    <w:rsid w:val="001620F0"/>
    <w:rsid w:val="00162B2B"/>
    <w:rsid w:val="0017305E"/>
    <w:rsid w:val="001731F1"/>
    <w:rsid w:val="0017441C"/>
    <w:rsid w:val="001779BA"/>
    <w:rsid w:val="00180B78"/>
    <w:rsid w:val="00180C33"/>
    <w:rsid w:val="00187BD2"/>
    <w:rsid w:val="00192649"/>
    <w:rsid w:val="00192D20"/>
    <w:rsid w:val="0019723C"/>
    <w:rsid w:val="00197DAE"/>
    <w:rsid w:val="001A0588"/>
    <w:rsid w:val="001A060F"/>
    <w:rsid w:val="001A11B9"/>
    <w:rsid w:val="001A5F6E"/>
    <w:rsid w:val="001B3BFD"/>
    <w:rsid w:val="001B51B2"/>
    <w:rsid w:val="001B54DF"/>
    <w:rsid w:val="001E2B7C"/>
    <w:rsid w:val="001E3AA6"/>
    <w:rsid w:val="001E774C"/>
    <w:rsid w:val="001E7DB2"/>
    <w:rsid w:val="00206F59"/>
    <w:rsid w:val="00220BC8"/>
    <w:rsid w:val="00232D80"/>
    <w:rsid w:val="002363D6"/>
    <w:rsid w:val="00237E36"/>
    <w:rsid w:val="002461AE"/>
    <w:rsid w:val="00250AD2"/>
    <w:rsid w:val="002518E9"/>
    <w:rsid w:val="00256A17"/>
    <w:rsid w:val="00257C9E"/>
    <w:rsid w:val="0026533A"/>
    <w:rsid w:val="0026656A"/>
    <w:rsid w:val="00267431"/>
    <w:rsid w:val="002709D2"/>
    <w:rsid w:val="00270A0F"/>
    <w:rsid w:val="002744A6"/>
    <w:rsid w:val="00275344"/>
    <w:rsid w:val="002766EF"/>
    <w:rsid w:val="00281100"/>
    <w:rsid w:val="002824BD"/>
    <w:rsid w:val="002834B7"/>
    <w:rsid w:val="00285013"/>
    <w:rsid w:val="00286041"/>
    <w:rsid w:val="00287337"/>
    <w:rsid w:val="00294C5F"/>
    <w:rsid w:val="002957F8"/>
    <w:rsid w:val="002A063C"/>
    <w:rsid w:val="002A0D99"/>
    <w:rsid w:val="002A4430"/>
    <w:rsid w:val="002B3E03"/>
    <w:rsid w:val="002C1766"/>
    <w:rsid w:val="002C7C9F"/>
    <w:rsid w:val="002E0DB6"/>
    <w:rsid w:val="002E1C0A"/>
    <w:rsid w:val="002E20FC"/>
    <w:rsid w:val="002E5E30"/>
    <w:rsid w:val="002F18E6"/>
    <w:rsid w:val="003002DE"/>
    <w:rsid w:val="00300600"/>
    <w:rsid w:val="0030206D"/>
    <w:rsid w:val="003026B3"/>
    <w:rsid w:val="003044CB"/>
    <w:rsid w:val="00313EBF"/>
    <w:rsid w:val="00314136"/>
    <w:rsid w:val="003160B7"/>
    <w:rsid w:val="00316F94"/>
    <w:rsid w:val="00324AD5"/>
    <w:rsid w:val="00332E31"/>
    <w:rsid w:val="00334E88"/>
    <w:rsid w:val="0033785B"/>
    <w:rsid w:val="003378C5"/>
    <w:rsid w:val="003409DC"/>
    <w:rsid w:val="003414AE"/>
    <w:rsid w:val="00360CF9"/>
    <w:rsid w:val="0036124D"/>
    <w:rsid w:val="00361A78"/>
    <w:rsid w:val="0036621E"/>
    <w:rsid w:val="00380FCA"/>
    <w:rsid w:val="00381D92"/>
    <w:rsid w:val="00387DBE"/>
    <w:rsid w:val="003916A5"/>
    <w:rsid w:val="0039226F"/>
    <w:rsid w:val="003A363E"/>
    <w:rsid w:val="003A38BA"/>
    <w:rsid w:val="003B06B8"/>
    <w:rsid w:val="003B3214"/>
    <w:rsid w:val="003B4A69"/>
    <w:rsid w:val="003C0929"/>
    <w:rsid w:val="003C2D12"/>
    <w:rsid w:val="003C7556"/>
    <w:rsid w:val="003D03AD"/>
    <w:rsid w:val="003D3641"/>
    <w:rsid w:val="003D4FB1"/>
    <w:rsid w:val="003D55E2"/>
    <w:rsid w:val="003D6B25"/>
    <w:rsid w:val="003E4038"/>
    <w:rsid w:val="003F11F6"/>
    <w:rsid w:val="003F1972"/>
    <w:rsid w:val="00400DFA"/>
    <w:rsid w:val="004023A8"/>
    <w:rsid w:val="004046E0"/>
    <w:rsid w:val="004070AB"/>
    <w:rsid w:val="004133CC"/>
    <w:rsid w:val="004134D7"/>
    <w:rsid w:val="004178A7"/>
    <w:rsid w:val="004210EF"/>
    <w:rsid w:val="004237EC"/>
    <w:rsid w:val="004303D5"/>
    <w:rsid w:val="0043076B"/>
    <w:rsid w:val="0044231E"/>
    <w:rsid w:val="004530D6"/>
    <w:rsid w:val="004664BD"/>
    <w:rsid w:val="00473DA6"/>
    <w:rsid w:val="00476536"/>
    <w:rsid w:val="00483768"/>
    <w:rsid w:val="0048724F"/>
    <w:rsid w:val="00491877"/>
    <w:rsid w:val="00491F81"/>
    <w:rsid w:val="00496D87"/>
    <w:rsid w:val="004A3802"/>
    <w:rsid w:val="004A46B1"/>
    <w:rsid w:val="004A4969"/>
    <w:rsid w:val="004B0069"/>
    <w:rsid w:val="004C06D3"/>
    <w:rsid w:val="004C1EEC"/>
    <w:rsid w:val="004C5859"/>
    <w:rsid w:val="004C6F03"/>
    <w:rsid w:val="004E0F0F"/>
    <w:rsid w:val="004E53DE"/>
    <w:rsid w:val="004E5E77"/>
    <w:rsid w:val="00503934"/>
    <w:rsid w:val="0050614F"/>
    <w:rsid w:val="00507D1D"/>
    <w:rsid w:val="00507D5A"/>
    <w:rsid w:val="0052025A"/>
    <w:rsid w:val="005211FB"/>
    <w:rsid w:val="005231D0"/>
    <w:rsid w:val="005242CA"/>
    <w:rsid w:val="00526459"/>
    <w:rsid w:val="00537F65"/>
    <w:rsid w:val="00540667"/>
    <w:rsid w:val="00541962"/>
    <w:rsid w:val="00545990"/>
    <w:rsid w:val="00557518"/>
    <w:rsid w:val="00563385"/>
    <w:rsid w:val="005773D0"/>
    <w:rsid w:val="0057789A"/>
    <w:rsid w:val="00580CAD"/>
    <w:rsid w:val="0058662B"/>
    <w:rsid w:val="005934EA"/>
    <w:rsid w:val="005A0982"/>
    <w:rsid w:val="005B79E3"/>
    <w:rsid w:val="005C5F1B"/>
    <w:rsid w:val="005C7EB9"/>
    <w:rsid w:val="005D72D3"/>
    <w:rsid w:val="005E3BFA"/>
    <w:rsid w:val="005E778E"/>
    <w:rsid w:val="005F284A"/>
    <w:rsid w:val="006008DD"/>
    <w:rsid w:val="00603E05"/>
    <w:rsid w:val="006100A5"/>
    <w:rsid w:val="00615C7F"/>
    <w:rsid w:val="00615CC4"/>
    <w:rsid w:val="00627CA3"/>
    <w:rsid w:val="00631253"/>
    <w:rsid w:val="00637F17"/>
    <w:rsid w:val="00640B88"/>
    <w:rsid w:val="00644AE2"/>
    <w:rsid w:val="00652708"/>
    <w:rsid w:val="0065612E"/>
    <w:rsid w:val="00665EA7"/>
    <w:rsid w:val="00667297"/>
    <w:rsid w:val="0067741F"/>
    <w:rsid w:val="00680091"/>
    <w:rsid w:val="00683F5F"/>
    <w:rsid w:val="006868F9"/>
    <w:rsid w:val="006972CA"/>
    <w:rsid w:val="006A5279"/>
    <w:rsid w:val="006A5355"/>
    <w:rsid w:val="006B1C7F"/>
    <w:rsid w:val="006B2EBA"/>
    <w:rsid w:val="006B3965"/>
    <w:rsid w:val="006B4EC3"/>
    <w:rsid w:val="006C12C1"/>
    <w:rsid w:val="006C131A"/>
    <w:rsid w:val="006D0785"/>
    <w:rsid w:val="006D4734"/>
    <w:rsid w:val="006E0F54"/>
    <w:rsid w:val="006E5CB2"/>
    <w:rsid w:val="006F2D39"/>
    <w:rsid w:val="006F7274"/>
    <w:rsid w:val="006F77F6"/>
    <w:rsid w:val="007012FC"/>
    <w:rsid w:val="0071347B"/>
    <w:rsid w:val="00715202"/>
    <w:rsid w:val="00715751"/>
    <w:rsid w:val="00720564"/>
    <w:rsid w:val="007215DA"/>
    <w:rsid w:val="00724687"/>
    <w:rsid w:val="007251FC"/>
    <w:rsid w:val="007259FC"/>
    <w:rsid w:val="00732118"/>
    <w:rsid w:val="0074588D"/>
    <w:rsid w:val="00754D8E"/>
    <w:rsid w:val="00757852"/>
    <w:rsid w:val="00757A5E"/>
    <w:rsid w:val="0076753A"/>
    <w:rsid w:val="007759A8"/>
    <w:rsid w:val="00776093"/>
    <w:rsid w:val="00781BC4"/>
    <w:rsid w:val="007838FF"/>
    <w:rsid w:val="00792D70"/>
    <w:rsid w:val="007979F2"/>
    <w:rsid w:val="007A1CE5"/>
    <w:rsid w:val="007A21AC"/>
    <w:rsid w:val="007A303D"/>
    <w:rsid w:val="007A6617"/>
    <w:rsid w:val="007B1F04"/>
    <w:rsid w:val="007B6A76"/>
    <w:rsid w:val="007C0448"/>
    <w:rsid w:val="007C29B0"/>
    <w:rsid w:val="007C3057"/>
    <w:rsid w:val="007C6AAC"/>
    <w:rsid w:val="007D4730"/>
    <w:rsid w:val="007E2A09"/>
    <w:rsid w:val="007E3905"/>
    <w:rsid w:val="007E5493"/>
    <w:rsid w:val="007E5B0E"/>
    <w:rsid w:val="007F1D9F"/>
    <w:rsid w:val="007F1EF0"/>
    <w:rsid w:val="00801B36"/>
    <w:rsid w:val="008229EA"/>
    <w:rsid w:val="00831EEA"/>
    <w:rsid w:val="008462D1"/>
    <w:rsid w:val="00847FBE"/>
    <w:rsid w:val="00850F15"/>
    <w:rsid w:val="0087249C"/>
    <w:rsid w:val="00872962"/>
    <w:rsid w:val="0087444C"/>
    <w:rsid w:val="008803FE"/>
    <w:rsid w:val="008829BC"/>
    <w:rsid w:val="00884B44"/>
    <w:rsid w:val="0088676C"/>
    <w:rsid w:val="0089769B"/>
    <w:rsid w:val="008A42D8"/>
    <w:rsid w:val="008B5EFC"/>
    <w:rsid w:val="008B7202"/>
    <w:rsid w:val="008B757F"/>
    <w:rsid w:val="008C7EEC"/>
    <w:rsid w:val="008D0F7F"/>
    <w:rsid w:val="008D68C8"/>
    <w:rsid w:val="008D77CB"/>
    <w:rsid w:val="008E0EA7"/>
    <w:rsid w:val="008E6286"/>
    <w:rsid w:val="008F11B7"/>
    <w:rsid w:val="008F2313"/>
    <w:rsid w:val="008F5500"/>
    <w:rsid w:val="008F686C"/>
    <w:rsid w:val="00903166"/>
    <w:rsid w:val="009040D8"/>
    <w:rsid w:val="00905E35"/>
    <w:rsid w:val="009105E1"/>
    <w:rsid w:val="0091622A"/>
    <w:rsid w:val="00920A86"/>
    <w:rsid w:val="00922658"/>
    <w:rsid w:val="009244B7"/>
    <w:rsid w:val="00925EE2"/>
    <w:rsid w:val="009320A6"/>
    <w:rsid w:val="00933E92"/>
    <w:rsid w:val="0094043B"/>
    <w:rsid w:val="00941121"/>
    <w:rsid w:val="00941E75"/>
    <w:rsid w:val="00947BDB"/>
    <w:rsid w:val="00954841"/>
    <w:rsid w:val="00954B24"/>
    <w:rsid w:val="009550A0"/>
    <w:rsid w:val="00955757"/>
    <w:rsid w:val="009612F0"/>
    <w:rsid w:val="00961C24"/>
    <w:rsid w:val="009721AD"/>
    <w:rsid w:val="00972A53"/>
    <w:rsid w:val="00975F34"/>
    <w:rsid w:val="0098153C"/>
    <w:rsid w:val="00991E85"/>
    <w:rsid w:val="0099481C"/>
    <w:rsid w:val="009974C2"/>
    <w:rsid w:val="00997F4F"/>
    <w:rsid w:val="009A24B0"/>
    <w:rsid w:val="009A2A8D"/>
    <w:rsid w:val="009B672D"/>
    <w:rsid w:val="009C2444"/>
    <w:rsid w:val="009C3012"/>
    <w:rsid w:val="009C5B08"/>
    <w:rsid w:val="009C5B68"/>
    <w:rsid w:val="009C7920"/>
    <w:rsid w:val="009D7E60"/>
    <w:rsid w:val="009E212C"/>
    <w:rsid w:val="009E31CA"/>
    <w:rsid w:val="009F3F5F"/>
    <w:rsid w:val="009F4BDE"/>
    <w:rsid w:val="009F560B"/>
    <w:rsid w:val="00A03A33"/>
    <w:rsid w:val="00A045C9"/>
    <w:rsid w:val="00A04C32"/>
    <w:rsid w:val="00A176E1"/>
    <w:rsid w:val="00A1778E"/>
    <w:rsid w:val="00A20270"/>
    <w:rsid w:val="00A21CF9"/>
    <w:rsid w:val="00A220BB"/>
    <w:rsid w:val="00A23391"/>
    <w:rsid w:val="00A2391B"/>
    <w:rsid w:val="00A24B65"/>
    <w:rsid w:val="00A2568D"/>
    <w:rsid w:val="00A35108"/>
    <w:rsid w:val="00A35820"/>
    <w:rsid w:val="00A37BA0"/>
    <w:rsid w:val="00A4097E"/>
    <w:rsid w:val="00A4489F"/>
    <w:rsid w:val="00A45D69"/>
    <w:rsid w:val="00A57D74"/>
    <w:rsid w:val="00A631A2"/>
    <w:rsid w:val="00A718F3"/>
    <w:rsid w:val="00A90794"/>
    <w:rsid w:val="00A971E6"/>
    <w:rsid w:val="00AA0AC5"/>
    <w:rsid w:val="00AA19BA"/>
    <w:rsid w:val="00AA2225"/>
    <w:rsid w:val="00AA4A68"/>
    <w:rsid w:val="00AB0E47"/>
    <w:rsid w:val="00AB4E07"/>
    <w:rsid w:val="00AC5D35"/>
    <w:rsid w:val="00AD3572"/>
    <w:rsid w:val="00AF1818"/>
    <w:rsid w:val="00AF358E"/>
    <w:rsid w:val="00B000D3"/>
    <w:rsid w:val="00B01B4E"/>
    <w:rsid w:val="00B045F2"/>
    <w:rsid w:val="00B07B1D"/>
    <w:rsid w:val="00B07F3A"/>
    <w:rsid w:val="00B15492"/>
    <w:rsid w:val="00B17301"/>
    <w:rsid w:val="00B2382B"/>
    <w:rsid w:val="00B26698"/>
    <w:rsid w:val="00B3277F"/>
    <w:rsid w:val="00B36909"/>
    <w:rsid w:val="00B434B9"/>
    <w:rsid w:val="00B43AAE"/>
    <w:rsid w:val="00B4432D"/>
    <w:rsid w:val="00B5258E"/>
    <w:rsid w:val="00B60723"/>
    <w:rsid w:val="00B628A2"/>
    <w:rsid w:val="00B63331"/>
    <w:rsid w:val="00B6505F"/>
    <w:rsid w:val="00B77B7C"/>
    <w:rsid w:val="00B8093C"/>
    <w:rsid w:val="00B84133"/>
    <w:rsid w:val="00B8418D"/>
    <w:rsid w:val="00B86D5C"/>
    <w:rsid w:val="00B905A3"/>
    <w:rsid w:val="00B95B76"/>
    <w:rsid w:val="00B9653F"/>
    <w:rsid w:val="00B970DB"/>
    <w:rsid w:val="00BA6192"/>
    <w:rsid w:val="00BB1D32"/>
    <w:rsid w:val="00BB2E17"/>
    <w:rsid w:val="00BB67B6"/>
    <w:rsid w:val="00BB77FC"/>
    <w:rsid w:val="00BC2785"/>
    <w:rsid w:val="00BC4418"/>
    <w:rsid w:val="00BC6DF7"/>
    <w:rsid w:val="00BC7B67"/>
    <w:rsid w:val="00BD2A75"/>
    <w:rsid w:val="00BD73D1"/>
    <w:rsid w:val="00BD7656"/>
    <w:rsid w:val="00BD7E03"/>
    <w:rsid w:val="00BE102F"/>
    <w:rsid w:val="00BF35C9"/>
    <w:rsid w:val="00BF5A14"/>
    <w:rsid w:val="00BF64E3"/>
    <w:rsid w:val="00C0100B"/>
    <w:rsid w:val="00C01CA7"/>
    <w:rsid w:val="00C03393"/>
    <w:rsid w:val="00C078E3"/>
    <w:rsid w:val="00C1193B"/>
    <w:rsid w:val="00C12C11"/>
    <w:rsid w:val="00C21963"/>
    <w:rsid w:val="00C2687A"/>
    <w:rsid w:val="00C34580"/>
    <w:rsid w:val="00C375EA"/>
    <w:rsid w:val="00C435D5"/>
    <w:rsid w:val="00C44A07"/>
    <w:rsid w:val="00C45CC0"/>
    <w:rsid w:val="00C504FF"/>
    <w:rsid w:val="00C511E8"/>
    <w:rsid w:val="00C54781"/>
    <w:rsid w:val="00C54CAA"/>
    <w:rsid w:val="00C558C5"/>
    <w:rsid w:val="00C62779"/>
    <w:rsid w:val="00C629B0"/>
    <w:rsid w:val="00C71F5C"/>
    <w:rsid w:val="00C722A9"/>
    <w:rsid w:val="00C74200"/>
    <w:rsid w:val="00C77606"/>
    <w:rsid w:val="00C84B23"/>
    <w:rsid w:val="00C93E81"/>
    <w:rsid w:val="00CA0545"/>
    <w:rsid w:val="00CA5826"/>
    <w:rsid w:val="00CA74CD"/>
    <w:rsid w:val="00CB40E8"/>
    <w:rsid w:val="00CB70C2"/>
    <w:rsid w:val="00CB786F"/>
    <w:rsid w:val="00CB7BDC"/>
    <w:rsid w:val="00CC1A27"/>
    <w:rsid w:val="00CC29F0"/>
    <w:rsid w:val="00CC5FAF"/>
    <w:rsid w:val="00CC622E"/>
    <w:rsid w:val="00CC7D38"/>
    <w:rsid w:val="00CD08BF"/>
    <w:rsid w:val="00CD3D4F"/>
    <w:rsid w:val="00CE3D68"/>
    <w:rsid w:val="00CF0894"/>
    <w:rsid w:val="00CF0E69"/>
    <w:rsid w:val="00CF0EA5"/>
    <w:rsid w:val="00CF4E89"/>
    <w:rsid w:val="00D01697"/>
    <w:rsid w:val="00D034DF"/>
    <w:rsid w:val="00D06D0E"/>
    <w:rsid w:val="00D11F80"/>
    <w:rsid w:val="00D125C6"/>
    <w:rsid w:val="00D13B4F"/>
    <w:rsid w:val="00D147F3"/>
    <w:rsid w:val="00D16D11"/>
    <w:rsid w:val="00D16D4E"/>
    <w:rsid w:val="00D2612F"/>
    <w:rsid w:val="00D2705D"/>
    <w:rsid w:val="00D316D5"/>
    <w:rsid w:val="00D338F8"/>
    <w:rsid w:val="00D348BF"/>
    <w:rsid w:val="00D400FA"/>
    <w:rsid w:val="00D47B5B"/>
    <w:rsid w:val="00D643DE"/>
    <w:rsid w:val="00D6560C"/>
    <w:rsid w:val="00D73236"/>
    <w:rsid w:val="00D760C0"/>
    <w:rsid w:val="00D815B6"/>
    <w:rsid w:val="00D82B6C"/>
    <w:rsid w:val="00D83798"/>
    <w:rsid w:val="00D84DD2"/>
    <w:rsid w:val="00D86A47"/>
    <w:rsid w:val="00D87BB8"/>
    <w:rsid w:val="00DA0EE2"/>
    <w:rsid w:val="00DA2CD8"/>
    <w:rsid w:val="00DA3A6D"/>
    <w:rsid w:val="00DA4A04"/>
    <w:rsid w:val="00DA5AC8"/>
    <w:rsid w:val="00DB3D0D"/>
    <w:rsid w:val="00DB64EC"/>
    <w:rsid w:val="00DC0CDA"/>
    <w:rsid w:val="00DC33B0"/>
    <w:rsid w:val="00DC5BD1"/>
    <w:rsid w:val="00DC60DF"/>
    <w:rsid w:val="00DD534A"/>
    <w:rsid w:val="00DD54CF"/>
    <w:rsid w:val="00DD5933"/>
    <w:rsid w:val="00DD6B3A"/>
    <w:rsid w:val="00DE0152"/>
    <w:rsid w:val="00DF2744"/>
    <w:rsid w:val="00DF6EAA"/>
    <w:rsid w:val="00DF7066"/>
    <w:rsid w:val="00E01E29"/>
    <w:rsid w:val="00E12377"/>
    <w:rsid w:val="00E15E7D"/>
    <w:rsid w:val="00E17A5E"/>
    <w:rsid w:val="00E247C7"/>
    <w:rsid w:val="00E25C46"/>
    <w:rsid w:val="00E26FB8"/>
    <w:rsid w:val="00E3776B"/>
    <w:rsid w:val="00E402CF"/>
    <w:rsid w:val="00E417D5"/>
    <w:rsid w:val="00E4376D"/>
    <w:rsid w:val="00E51C3C"/>
    <w:rsid w:val="00E5210B"/>
    <w:rsid w:val="00E550BF"/>
    <w:rsid w:val="00E5755D"/>
    <w:rsid w:val="00E600C0"/>
    <w:rsid w:val="00E66750"/>
    <w:rsid w:val="00E71651"/>
    <w:rsid w:val="00E76527"/>
    <w:rsid w:val="00E76E23"/>
    <w:rsid w:val="00E81D78"/>
    <w:rsid w:val="00E83085"/>
    <w:rsid w:val="00E84052"/>
    <w:rsid w:val="00E9134E"/>
    <w:rsid w:val="00E93B47"/>
    <w:rsid w:val="00E94DEA"/>
    <w:rsid w:val="00E957A6"/>
    <w:rsid w:val="00E97949"/>
    <w:rsid w:val="00E97D69"/>
    <w:rsid w:val="00EA2E84"/>
    <w:rsid w:val="00EA49D4"/>
    <w:rsid w:val="00EA5A73"/>
    <w:rsid w:val="00EA5B66"/>
    <w:rsid w:val="00EA7588"/>
    <w:rsid w:val="00EB28CC"/>
    <w:rsid w:val="00EB6019"/>
    <w:rsid w:val="00EB66F0"/>
    <w:rsid w:val="00ED18F0"/>
    <w:rsid w:val="00ED35EC"/>
    <w:rsid w:val="00EF171F"/>
    <w:rsid w:val="00EF1E50"/>
    <w:rsid w:val="00EF6580"/>
    <w:rsid w:val="00F035E5"/>
    <w:rsid w:val="00F0695D"/>
    <w:rsid w:val="00F12871"/>
    <w:rsid w:val="00F14C0F"/>
    <w:rsid w:val="00F243E7"/>
    <w:rsid w:val="00F27B99"/>
    <w:rsid w:val="00F343B9"/>
    <w:rsid w:val="00F351ED"/>
    <w:rsid w:val="00F35ED1"/>
    <w:rsid w:val="00F46255"/>
    <w:rsid w:val="00F62071"/>
    <w:rsid w:val="00F6307A"/>
    <w:rsid w:val="00F64D05"/>
    <w:rsid w:val="00F65DCD"/>
    <w:rsid w:val="00F67DDB"/>
    <w:rsid w:val="00F706E7"/>
    <w:rsid w:val="00F708D2"/>
    <w:rsid w:val="00F80390"/>
    <w:rsid w:val="00F873FE"/>
    <w:rsid w:val="00F95D06"/>
    <w:rsid w:val="00F96C57"/>
    <w:rsid w:val="00FA1EE4"/>
    <w:rsid w:val="00FA3D3C"/>
    <w:rsid w:val="00FB18CB"/>
    <w:rsid w:val="00FB3A42"/>
    <w:rsid w:val="00FE20B0"/>
    <w:rsid w:val="00FE5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1D8AAC"/>
  <w15:chartTrackingRefBased/>
  <w15:docId w15:val="{5D74AAB2-C978-DB46-8C69-D4B6BFFB6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146C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11F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226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125C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146C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11F8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22658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A2CD8"/>
  </w:style>
  <w:style w:type="paragraph" w:styleId="TOC2">
    <w:name w:val="toc 2"/>
    <w:basedOn w:val="a"/>
    <w:next w:val="a"/>
    <w:autoRedefine/>
    <w:uiPriority w:val="39"/>
    <w:unhideWhenUsed/>
    <w:rsid w:val="00DA2CD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A2CD8"/>
    <w:pPr>
      <w:ind w:leftChars="400" w:left="840"/>
    </w:pPr>
  </w:style>
  <w:style w:type="character" w:styleId="a3">
    <w:name w:val="Hyperlink"/>
    <w:basedOn w:val="a0"/>
    <w:uiPriority w:val="99"/>
    <w:unhideWhenUsed/>
    <w:rsid w:val="00DA2CD8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D125C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17</Pages>
  <Words>755</Words>
  <Characters>4304</Characters>
  <Application>Microsoft Office Word</Application>
  <DocSecurity>0</DocSecurity>
  <Lines>35</Lines>
  <Paragraphs>10</Paragraphs>
  <ScaleCrop>false</ScaleCrop>
  <Company/>
  <LinksUpToDate>false</LinksUpToDate>
  <CharactersWithSpaces>5049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465</cp:revision>
  <dcterms:created xsi:type="dcterms:W3CDTF">2022-04-12T02:00:00Z</dcterms:created>
  <dcterms:modified xsi:type="dcterms:W3CDTF">2022-06-03T13:20:00Z</dcterms:modified>
</cp:coreProperties>
</file>